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67"/>
        <w:gridCol w:w="1937"/>
        <w:gridCol w:w="1200"/>
        <w:gridCol w:w="1322"/>
      </w:tblGrid>
      <w:tr w:rsidR="001D4F0C" w:rsidRPr="00071CB0" w14:paraId="45952120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6B41EEAF" w14:textId="003FE108" w:rsidR="001D4F0C" w:rsidRPr="00B36853" w:rsidRDefault="001D4F0C">
            <w:pPr>
              <w:rPr>
                <w:b/>
                <w:bCs/>
              </w:rPr>
            </w:pPr>
            <w:r w:rsidRPr="00B36853">
              <w:rPr>
                <w:b/>
                <w:bCs/>
              </w:rPr>
              <w:t>Aukra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5B6E963A" w14:textId="77777777" w:rsidR="001D4F0C" w:rsidRPr="00071CB0" w:rsidRDefault="001D4F0C"/>
        </w:tc>
        <w:tc>
          <w:tcPr>
            <w:tcW w:w="1200" w:type="dxa"/>
            <w:shd w:val="clear" w:color="auto" w:fill="DAE9F7" w:themeFill="text2" w:themeFillTint="1A"/>
            <w:noWrap/>
          </w:tcPr>
          <w:p w14:paraId="3C860337" w14:textId="77777777" w:rsidR="001D4F0C" w:rsidRPr="00071CB0" w:rsidRDefault="001D4F0C"/>
        </w:tc>
        <w:tc>
          <w:tcPr>
            <w:tcW w:w="1322" w:type="dxa"/>
            <w:shd w:val="clear" w:color="auto" w:fill="DAE9F7" w:themeFill="text2" w:themeFillTint="1A"/>
            <w:noWrap/>
          </w:tcPr>
          <w:p w14:paraId="7C362E24" w14:textId="77777777" w:rsidR="001D4F0C" w:rsidRPr="00071CB0" w:rsidRDefault="001D4F0C"/>
        </w:tc>
      </w:tr>
      <w:tr w:rsidR="00071CB0" w:rsidRPr="00071CB0" w14:paraId="5E12D1C9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5E15D0A2" w14:textId="77777777" w:rsidR="00071CB0" w:rsidRPr="00071CB0" w:rsidRDefault="00071CB0">
            <w:r w:rsidRPr="00071CB0"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05F1AEBF" w14:textId="77777777" w:rsidR="00071CB0" w:rsidRPr="00071CB0" w:rsidRDefault="00071CB0">
            <w:r w:rsidRPr="00071CB0"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23C98B56" w14:textId="77777777" w:rsidR="00071CB0" w:rsidRPr="00071CB0" w:rsidRDefault="00071CB0">
            <w:r w:rsidRPr="00071CB0"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05F333B1" w14:textId="77777777" w:rsidR="00071CB0" w:rsidRPr="00071CB0" w:rsidRDefault="00071CB0">
            <w:r w:rsidRPr="00071CB0">
              <w:t>Kommune</w:t>
            </w:r>
          </w:p>
        </w:tc>
      </w:tr>
      <w:tr w:rsidR="00071CB0" w:rsidRPr="00071CB0" w14:paraId="7B39E52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306E69C" w14:textId="77777777" w:rsidR="00071CB0" w:rsidRPr="00071CB0" w:rsidRDefault="00071CB0">
            <w:r w:rsidRPr="00071CB0">
              <w:t>Aukra kyststi</w:t>
            </w:r>
          </w:p>
        </w:tc>
        <w:tc>
          <w:tcPr>
            <w:tcW w:w="1937" w:type="dxa"/>
            <w:noWrap/>
            <w:hideMark/>
          </w:tcPr>
          <w:p w14:paraId="0AC9B94E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77D69583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7E32BAEC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4201452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718AE8E" w14:textId="77777777" w:rsidR="00071CB0" w:rsidRPr="00071CB0" w:rsidRDefault="00071CB0">
            <w:r w:rsidRPr="00071CB0">
              <w:t>Aukraskogen</w:t>
            </w:r>
          </w:p>
        </w:tc>
        <w:tc>
          <w:tcPr>
            <w:tcW w:w="1937" w:type="dxa"/>
            <w:noWrap/>
            <w:hideMark/>
          </w:tcPr>
          <w:p w14:paraId="08ED7001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17EE97EE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37473677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670DD29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5C5CAEB" w14:textId="77777777" w:rsidR="00071CB0" w:rsidRPr="00071CB0" w:rsidRDefault="00071CB0">
            <w:r w:rsidRPr="00071CB0">
              <w:t>Gossen flyplass</w:t>
            </w:r>
          </w:p>
        </w:tc>
        <w:tc>
          <w:tcPr>
            <w:tcW w:w="1937" w:type="dxa"/>
            <w:noWrap/>
            <w:hideMark/>
          </w:tcPr>
          <w:p w14:paraId="50068198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24A69776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260D4B48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10C12E1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8549EA2" w14:textId="77777777" w:rsidR="00071CB0" w:rsidRPr="00071CB0" w:rsidRDefault="00071CB0">
            <w:r w:rsidRPr="00071CB0">
              <w:t>Halingshaughola, Aukraskogen</w:t>
            </w:r>
          </w:p>
        </w:tc>
        <w:tc>
          <w:tcPr>
            <w:tcW w:w="1937" w:type="dxa"/>
            <w:noWrap/>
            <w:hideMark/>
          </w:tcPr>
          <w:p w14:paraId="0156740A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6CAE462C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74C6FC12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6B6D650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E12AD7B" w14:textId="77777777" w:rsidR="00071CB0" w:rsidRPr="00071CB0" w:rsidRDefault="00071CB0">
            <w:proofErr w:type="spellStart"/>
            <w:r w:rsidRPr="00071CB0">
              <w:t>Hundetjønna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D962233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53AAC230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58E88619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6298FDE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ECA296A" w14:textId="77777777" w:rsidR="00071CB0" w:rsidRPr="00071CB0" w:rsidRDefault="00071CB0">
            <w:proofErr w:type="spellStart"/>
            <w:r w:rsidRPr="00071CB0">
              <w:t>Jærmannburet</w:t>
            </w:r>
            <w:proofErr w:type="spellEnd"/>
            <w:r w:rsidRPr="00071CB0">
              <w:t xml:space="preserve"> rundt</w:t>
            </w:r>
          </w:p>
        </w:tc>
        <w:tc>
          <w:tcPr>
            <w:tcW w:w="1937" w:type="dxa"/>
            <w:noWrap/>
            <w:hideMark/>
          </w:tcPr>
          <w:p w14:paraId="0CA3C039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0111EFBA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28265BB5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40A0755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2507EE3" w14:textId="77777777" w:rsidR="00071CB0" w:rsidRPr="00071CB0" w:rsidRDefault="00071CB0">
            <w:r w:rsidRPr="00071CB0">
              <w:t>Kleivhaugen</w:t>
            </w:r>
          </w:p>
        </w:tc>
        <w:tc>
          <w:tcPr>
            <w:tcW w:w="1937" w:type="dxa"/>
            <w:noWrap/>
            <w:hideMark/>
          </w:tcPr>
          <w:p w14:paraId="05209A0B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4EC247BA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0E467919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399AEF2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6C292D3" w14:textId="77777777" w:rsidR="00071CB0" w:rsidRPr="00071CB0" w:rsidRDefault="00071CB0">
            <w:r w:rsidRPr="00071CB0">
              <w:t xml:space="preserve">Ramshaugen, </w:t>
            </w:r>
            <w:proofErr w:type="spellStart"/>
            <w:r w:rsidRPr="00071CB0">
              <w:t>Eidskrem</w:t>
            </w:r>
            <w:proofErr w:type="spellEnd"/>
          </w:p>
        </w:tc>
        <w:tc>
          <w:tcPr>
            <w:tcW w:w="1937" w:type="dxa"/>
            <w:noWrap/>
            <w:hideMark/>
          </w:tcPr>
          <w:p w14:paraId="51878B08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57ED9EB3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51EE2F57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038A7A9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7D671A2" w14:textId="77777777" w:rsidR="00071CB0" w:rsidRPr="00071CB0" w:rsidRDefault="00071CB0">
            <w:r w:rsidRPr="00071CB0">
              <w:t>Riksfjordremma, Gossen</w:t>
            </w:r>
          </w:p>
        </w:tc>
        <w:tc>
          <w:tcPr>
            <w:tcW w:w="1937" w:type="dxa"/>
            <w:noWrap/>
            <w:hideMark/>
          </w:tcPr>
          <w:p w14:paraId="48D216FD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3EC8B829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354DC4FA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7AA525C2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28EEA65" w14:textId="77777777" w:rsidR="00071CB0" w:rsidRPr="00071CB0" w:rsidRDefault="00071CB0">
            <w:proofErr w:type="spellStart"/>
            <w:r w:rsidRPr="00071CB0">
              <w:t>Rindarøy</w:t>
            </w:r>
            <w:proofErr w:type="spellEnd"/>
            <w:r w:rsidRPr="00071CB0">
              <w:t xml:space="preserve"> tursti</w:t>
            </w:r>
          </w:p>
        </w:tc>
        <w:tc>
          <w:tcPr>
            <w:tcW w:w="1937" w:type="dxa"/>
            <w:noWrap/>
            <w:hideMark/>
          </w:tcPr>
          <w:p w14:paraId="6FC30D37" w14:textId="77777777" w:rsidR="00071CB0" w:rsidRPr="00071CB0" w:rsidRDefault="00071CB0">
            <w:r w:rsidRPr="00071CB0">
              <w:t>Grønn</w:t>
            </w:r>
          </w:p>
        </w:tc>
        <w:tc>
          <w:tcPr>
            <w:tcW w:w="1200" w:type="dxa"/>
            <w:noWrap/>
            <w:hideMark/>
          </w:tcPr>
          <w:p w14:paraId="28DEDFCF" w14:textId="77777777" w:rsidR="00071CB0" w:rsidRPr="00071CB0" w:rsidRDefault="00071CB0">
            <w:r w:rsidRPr="00071CB0">
              <w:t>Fottur</w:t>
            </w:r>
          </w:p>
        </w:tc>
        <w:tc>
          <w:tcPr>
            <w:tcW w:w="1322" w:type="dxa"/>
            <w:noWrap/>
            <w:hideMark/>
          </w:tcPr>
          <w:p w14:paraId="093CC02D" w14:textId="77777777" w:rsidR="00071CB0" w:rsidRPr="00071CB0" w:rsidRDefault="00071CB0">
            <w:r w:rsidRPr="00071CB0">
              <w:t>Aukra</w:t>
            </w:r>
          </w:p>
        </w:tc>
      </w:tr>
      <w:tr w:rsidR="00071CB0" w:rsidRPr="00071CB0" w14:paraId="2448459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CA67226" w14:textId="77777777" w:rsidR="00071CB0" w:rsidRPr="00071CB0" w:rsidRDefault="00071CB0"/>
        </w:tc>
        <w:tc>
          <w:tcPr>
            <w:tcW w:w="1937" w:type="dxa"/>
            <w:noWrap/>
            <w:hideMark/>
          </w:tcPr>
          <w:p w14:paraId="0875DA39" w14:textId="77777777" w:rsidR="00071CB0" w:rsidRPr="00071CB0" w:rsidRDefault="00071CB0"/>
        </w:tc>
        <w:tc>
          <w:tcPr>
            <w:tcW w:w="1200" w:type="dxa"/>
            <w:noWrap/>
            <w:hideMark/>
          </w:tcPr>
          <w:p w14:paraId="2C417BF3" w14:textId="77777777" w:rsidR="00071CB0" w:rsidRPr="00071CB0" w:rsidRDefault="00071CB0"/>
        </w:tc>
        <w:tc>
          <w:tcPr>
            <w:tcW w:w="1322" w:type="dxa"/>
            <w:noWrap/>
            <w:hideMark/>
          </w:tcPr>
          <w:p w14:paraId="673CD871" w14:textId="77777777" w:rsidR="00071CB0" w:rsidRPr="00071CB0" w:rsidRDefault="00071CB0"/>
        </w:tc>
      </w:tr>
      <w:tr w:rsidR="00071CB0" w:rsidRPr="00071CB0" w14:paraId="784C8056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1B7A615D" w14:textId="56EE69BA" w:rsidR="00071CB0" w:rsidRPr="00B36853" w:rsidRDefault="00071CB0">
            <w:pPr>
              <w:rPr>
                <w:b/>
                <w:bCs/>
              </w:rPr>
            </w:pPr>
            <w:r w:rsidRPr="00B36853">
              <w:rPr>
                <w:b/>
                <w:bCs/>
              </w:rPr>
              <w:t>Aure</w:t>
            </w:r>
            <w:r w:rsidR="001D4F0C" w:rsidRPr="00B36853">
              <w:rPr>
                <w:b/>
                <w:bCs/>
              </w:rPr>
              <w:t xml:space="preserve">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40F5FC22" w14:textId="77777777" w:rsidR="00071CB0" w:rsidRPr="00071CB0" w:rsidRDefault="00071CB0"/>
        </w:tc>
        <w:tc>
          <w:tcPr>
            <w:tcW w:w="1200" w:type="dxa"/>
            <w:shd w:val="clear" w:color="auto" w:fill="DAE9F7" w:themeFill="text2" w:themeFillTint="1A"/>
            <w:noWrap/>
          </w:tcPr>
          <w:p w14:paraId="37D68BE7" w14:textId="77777777" w:rsidR="00071CB0" w:rsidRPr="00071CB0" w:rsidRDefault="00071CB0"/>
        </w:tc>
        <w:tc>
          <w:tcPr>
            <w:tcW w:w="1322" w:type="dxa"/>
            <w:shd w:val="clear" w:color="auto" w:fill="DAE9F7" w:themeFill="text2" w:themeFillTint="1A"/>
            <w:noWrap/>
          </w:tcPr>
          <w:p w14:paraId="3CC1F7CE" w14:textId="77777777" w:rsidR="00071CB0" w:rsidRPr="00071CB0" w:rsidRDefault="00071CB0"/>
        </w:tc>
      </w:tr>
      <w:tr w:rsidR="00071CB0" w:rsidRPr="00071CB0" w14:paraId="54F87923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230E84D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7F09D86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37C0EEF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7F9D6A0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071CB0" w:rsidRPr="00071CB0" w14:paraId="0F4EBE3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B4C065C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Aureelva</w:t>
            </w:r>
          </w:p>
        </w:tc>
        <w:tc>
          <w:tcPr>
            <w:tcW w:w="1937" w:type="dxa"/>
            <w:noWrap/>
            <w:hideMark/>
          </w:tcPr>
          <w:p w14:paraId="0E9CDEA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31751D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0AC5BE9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Aure</w:t>
            </w:r>
          </w:p>
        </w:tc>
      </w:tr>
      <w:tr w:rsidR="00071CB0" w:rsidRPr="00071CB0" w14:paraId="557A955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AE3B272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Bautaen (Arnfinn </w:t>
            </w: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Skjøstads</w:t>
            </w:r>
            <w:proofErr w:type="spellEnd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minnesmerke) </w:t>
            </w:r>
          </w:p>
        </w:tc>
        <w:tc>
          <w:tcPr>
            <w:tcW w:w="1937" w:type="dxa"/>
            <w:noWrap/>
            <w:hideMark/>
          </w:tcPr>
          <w:p w14:paraId="6C41AC4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2E7B437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49D6EE2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Aure</w:t>
            </w:r>
          </w:p>
        </w:tc>
      </w:tr>
      <w:tr w:rsidR="00071CB0" w:rsidRPr="00071CB0" w14:paraId="2F5FFEF4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AC1437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Grimsvikvatnet rundt</w:t>
            </w:r>
          </w:p>
        </w:tc>
        <w:tc>
          <w:tcPr>
            <w:tcW w:w="1937" w:type="dxa"/>
            <w:noWrap/>
            <w:hideMark/>
          </w:tcPr>
          <w:p w14:paraId="4346F46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41B76D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CAA613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Aure</w:t>
            </w:r>
          </w:p>
        </w:tc>
      </w:tr>
      <w:tr w:rsidR="00071CB0" w:rsidRPr="00071CB0" w14:paraId="5D6A082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0C4A23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 på Tustna</w:t>
            </w:r>
          </w:p>
        </w:tc>
        <w:tc>
          <w:tcPr>
            <w:tcW w:w="1937" w:type="dxa"/>
            <w:noWrap/>
            <w:hideMark/>
          </w:tcPr>
          <w:p w14:paraId="629108E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110553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AA23F7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Aure</w:t>
            </w:r>
          </w:p>
        </w:tc>
      </w:tr>
      <w:tr w:rsidR="00071CB0" w:rsidRPr="00071CB0" w14:paraId="6F254C3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7C7C26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Røssvatnet</w:t>
            </w:r>
          </w:p>
        </w:tc>
        <w:tc>
          <w:tcPr>
            <w:tcW w:w="1937" w:type="dxa"/>
            <w:noWrap/>
            <w:hideMark/>
          </w:tcPr>
          <w:p w14:paraId="55796AB1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DFEE58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6B7AAE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Aure</w:t>
            </w:r>
          </w:p>
        </w:tc>
      </w:tr>
      <w:tr w:rsidR="00071CB0" w:rsidRPr="00071CB0" w14:paraId="17D6E6AC" w14:textId="77777777" w:rsidTr="00484190">
        <w:trPr>
          <w:trHeight w:val="290"/>
        </w:trPr>
        <w:tc>
          <w:tcPr>
            <w:tcW w:w="2767" w:type="dxa"/>
            <w:noWrap/>
          </w:tcPr>
          <w:p w14:paraId="31D657A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06ED9F8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650E9DB1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7CC4755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CB0" w:rsidRPr="00071CB0" w14:paraId="306E2867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24F9BD4F" w14:textId="1E6810A5" w:rsidR="00071CB0" w:rsidRPr="00B36853" w:rsidRDefault="00071CB0" w:rsidP="00071CB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Averøy</w:t>
            </w:r>
            <w:r w:rsidR="001D4F0C"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1BE046BC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0606554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3C01E9A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CB0" w:rsidRPr="00071CB0" w14:paraId="113803EA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418C05F1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33CCC1D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5136614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2E3DBAE7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071CB0" w:rsidRPr="00071CB0" w14:paraId="4A1B12E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CFAF33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Helleristningene på Søbstad</w:t>
            </w:r>
          </w:p>
        </w:tc>
        <w:tc>
          <w:tcPr>
            <w:tcW w:w="1937" w:type="dxa"/>
            <w:noWrap/>
            <w:hideMark/>
          </w:tcPr>
          <w:p w14:paraId="32522CB9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58A8C9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F3FB54C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256D52E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BB11026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Honningsøya</w:t>
            </w:r>
            <w:proofErr w:type="spellEnd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frem og opp</w:t>
            </w:r>
          </w:p>
        </w:tc>
        <w:tc>
          <w:tcPr>
            <w:tcW w:w="1937" w:type="dxa"/>
            <w:noWrap/>
            <w:hideMark/>
          </w:tcPr>
          <w:p w14:paraId="22C52852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0A8933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5E23FB52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4AF726C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E13471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Kornstadkleiva fra Follandsdalen</w:t>
            </w:r>
          </w:p>
        </w:tc>
        <w:tc>
          <w:tcPr>
            <w:tcW w:w="1937" w:type="dxa"/>
            <w:noWrap/>
            <w:hideMark/>
          </w:tcPr>
          <w:p w14:paraId="749BBE0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5D72AF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A98977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4C21635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697F1B9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Minnesmerke Stille Rom på Røeggen</w:t>
            </w:r>
          </w:p>
        </w:tc>
        <w:tc>
          <w:tcPr>
            <w:tcW w:w="1937" w:type="dxa"/>
            <w:noWrap/>
            <w:hideMark/>
          </w:tcPr>
          <w:p w14:paraId="0E20ED9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048B512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05731E2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4FDDEE0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7EE1D29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Myrbærhaugen</w:t>
            </w:r>
          </w:p>
        </w:tc>
        <w:tc>
          <w:tcPr>
            <w:tcW w:w="1937" w:type="dxa"/>
            <w:noWrap/>
            <w:hideMark/>
          </w:tcPr>
          <w:p w14:paraId="44E18C1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BC7C17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5955E92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03CFD1F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0018E96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Nekkstadsetra</w:t>
            </w:r>
            <w:proofErr w:type="spellEnd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i Bådalen</w:t>
            </w:r>
          </w:p>
        </w:tc>
        <w:tc>
          <w:tcPr>
            <w:tcW w:w="1937" w:type="dxa"/>
            <w:noWrap/>
            <w:hideMark/>
          </w:tcPr>
          <w:p w14:paraId="26C7D6A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B81929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4E0815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3A99C72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6B58F0C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Ristuva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E3D954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B9591EC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640BFA9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214DBAE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879070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Skårrå</w:t>
            </w:r>
            <w:proofErr w:type="spellEnd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fra Mork</w:t>
            </w:r>
          </w:p>
        </w:tc>
        <w:tc>
          <w:tcPr>
            <w:tcW w:w="1937" w:type="dxa"/>
            <w:noWrap/>
            <w:hideMark/>
          </w:tcPr>
          <w:p w14:paraId="160F0FF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AE4B66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33632F6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66C1B1C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E08A20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Spissteinen fra Minnesmerket (Pilspissene) på Langøya</w:t>
            </w:r>
          </w:p>
        </w:tc>
        <w:tc>
          <w:tcPr>
            <w:tcW w:w="1937" w:type="dxa"/>
            <w:noWrap/>
            <w:hideMark/>
          </w:tcPr>
          <w:p w14:paraId="6C3C225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9FEF20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497987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48680E9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FCCF16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Stavneset</w:t>
            </w:r>
          </w:p>
        </w:tc>
        <w:tc>
          <w:tcPr>
            <w:tcW w:w="1937" w:type="dxa"/>
            <w:noWrap/>
            <w:hideMark/>
          </w:tcPr>
          <w:p w14:paraId="6455264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1A9437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58CDF87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6357A0D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B049AC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Svevestien</w:t>
            </w:r>
          </w:p>
        </w:tc>
        <w:tc>
          <w:tcPr>
            <w:tcW w:w="1937" w:type="dxa"/>
            <w:noWrap/>
            <w:hideMark/>
          </w:tcPr>
          <w:p w14:paraId="5AB3DCE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12D69D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6436A7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Averøy</w:t>
            </w:r>
          </w:p>
        </w:tc>
      </w:tr>
      <w:tr w:rsidR="00071CB0" w:rsidRPr="00071CB0" w14:paraId="4353F428" w14:textId="77777777" w:rsidTr="00484190">
        <w:trPr>
          <w:trHeight w:val="290"/>
        </w:trPr>
        <w:tc>
          <w:tcPr>
            <w:tcW w:w="2767" w:type="dxa"/>
            <w:noWrap/>
          </w:tcPr>
          <w:p w14:paraId="4F347D7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2BBE9A39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4A2F3B92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110D3917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CB0" w:rsidRPr="00071CB0" w14:paraId="24199F5F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2F7C4E93" w14:textId="32D7F2D3" w:rsidR="00071CB0" w:rsidRPr="00B36853" w:rsidRDefault="00071CB0" w:rsidP="00071CB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Gjemnes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4EDF2B41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628B2BE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101F840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CB0" w:rsidRPr="00071CB0" w14:paraId="67EC29E8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75DE032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612CE78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12BB34E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32EA7736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071CB0" w:rsidRPr="00071CB0" w14:paraId="5298268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A109A92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Appelsinhaugen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A06C57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10D1DAF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DCB12AC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7E5AC39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209EA6C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Duålia</w:t>
            </w:r>
            <w:proofErr w:type="spellEnd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, skitur utenfor preparerte løyper</w:t>
            </w:r>
          </w:p>
        </w:tc>
        <w:tc>
          <w:tcPr>
            <w:tcW w:w="1937" w:type="dxa"/>
            <w:noWrap/>
            <w:hideMark/>
          </w:tcPr>
          <w:p w14:paraId="4172F69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726BECE1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16B59A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4925BED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B0F527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Elvastien</w:t>
            </w:r>
            <w:proofErr w:type="spellEnd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på Batnfjordsøra</w:t>
            </w:r>
          </w:p>
        </w:tc>
        <w:tc>
          <w:tcPr>
            <w:tcW w:w="1937" w:type="dxa"/>
            <w:noWrap/>
            <w:hideMark/>
          </w:tcPr>
          <w:p w14:paraId="15DBD04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2CD262C1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E233E9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31EFA25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817F61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 xml:space="preserve">Gapahuken i lysløypa i </w:t>
            </w: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Osmarka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5A495122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9BA71B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0A8AC8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4739F36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133C1A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Havna (småbåthavna Batnfjordsøra)</w:t>
            </w:r>
          </w:p>
        </w:tc>
        <w:tc>
          <w:tcPr>
            <w:tcW w:w="1937" w:type="dxa"/>
            <w:noWrap/>
            <w:hideMark/>
          </w:tcPr>
          <w:p w14:paraId="499888D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BC69F41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DD88A2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00583FF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53CB24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Ikornneset</w:t>
            </w:r>
            <w:proofErr w:type="spellEnd"/>
          </w:p>
        </w:tc>
        <w:tc>
          <w:tcPr>
            <w:tcW w:w="1937" w:type="dxa"/>
            <w:noWrap/>
            <w:hideMark/>
          </w:tcPr>
          <w:p w14:paraId="54913107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112B97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6615DC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6D99443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49AACF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Langliløken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4CE9549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E5F388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608E08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2E9978A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BDB219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Raudheia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0A554E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31B63B91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717FEDF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4496F66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0B61E4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Skaran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75B5009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3BE52096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601FF21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21BE43B2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E78BBE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Skeidsdalen rundt</w:t>
            </w:r>
          </w:p>
        </w:tc>
        <w:tc>
          <w:tcPr>
            <w:tcW w:w="1937" w:type="dxa"/>
            <w:noWrap/>
            <w:hideMark/>
          </w:tcPr>
          <w:p w14:paraId="28CD032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BFFBE2C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D2F7C3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3FD94C5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B37D02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Stegan</w:t>
            </w:r>
            <w:proofErr w:type="spellEnd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, </w:t>
            </w: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Torvikbukt</w:t>
            </w:r>
            <w:proofErr w:type="spellEnd"/>
          </w:p>
        </w:tc>
        <w:tc>
          <w:tcPr>
            <w:tcW w:w="1937" w:type="dxa"/>
            <w:noWrap/>
            <w:hideMark/>
          </w:tcPr>
          <w:p w14:paraId="4739C68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E8313A0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55949307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1360E80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E523C16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Strandstien Angvik</w:t>
            </w:r>
          </w:p>
        </w:tc>
        <w:tc>
          <w:tcPr>
            <w:tcW w:w="1937" w:type="dxa"/>
            <w:noWrap/>
            <w:hideMark/>
          </w:tcPr>
          <w:p w14:paraId="03D7DE5B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B79EBA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5F53228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2C9C0FD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7B2B4A8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Sødalsmyra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6DC94F8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EFC8DE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9DC1EF3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2F9AF24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A179FF6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Varghåjen</w:t>
            </w:r>
            <w:proofErr w:type="spellEnd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, </w:t>
            </w:r>
            <w:proofErr w:type="spellStart"/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Osmarka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776094C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F39872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6D03387D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71CB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Gjemnes</w:t>
            </w:r>
          </w:p>
        </w:tc>
      </w:tr>
      <w:tr w:rsidR="00071CB0" w:rsidRPr="00071CB0" w14:paraId="72D9D74D" w14:textId="77777777" w:rsidTr="00484190">
        <w:trPr>
          <w:trHeight w:val="290"/>
        </w:trPr>
        <w:tc>
          <w:tcPr>
            <w:tcW w:w="2767" w:type="dxa"/>
            <w:noWrap/>
          </w:tcPr>
          <w:p w14:paraId="0703695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28ED5BC4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34E63F47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00164EC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CB0" w:rsidRPr="00071CB0" w14:paraId="083290C0" w14:textId="77777777" w:rsidTr="00484190">
        <w:trPr>
          <w:trHeight w:val="290"/>
        </w:trPr>
        <w:tc>
          <w:tcPr>
            <w:tcW w:w="2767" w:type="dxa"/>
            <w:noWrap/>
          </w:tcPr>
          <w:p w14:paraId="16F2C86A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7AFF498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2EB46A4E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5A5EF6E5" w14:textId="77777777" w:rsidR="00071CB0" w:rsidRPr="00071CB0" w:rsidRDefault="00071CB0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FC22B4" w:rsidRPr="00071CB0" w14:paraId="2209ADD0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609483E1" w14:textId="5C0F81FC" w:rsidR="00FC22B4" w:rsidRPr="00B36853" w:rsidRDefault="007B4C3A" w:rsidP="00071CB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Heim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3C943132" w14:textId="77777777" w:rsidR="00FC22B4" w:rsidRPr="00071CB0" w:rsidRDefault="00FC22B4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1C301891" w14:textId="77777777" w:rsidR="00FC22B4" w:rsidRPr="00071CB0" w:rsidRDefault="00FC22B4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7C2B3E80" w14:textId="77777777" w:rsidR="00FC22B4" w:rsidRPr="00071CB0" w:rsidRDefault="00FC22B4" w:rsidP="00071CB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FC22B4" w:rsidRPr="00FC22B4" w14:paraId="2CD4D632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5102461D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5F48A39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00B8EEFD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51B5218C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FC22B4" w:rsidRPr="00FC22B4" w14:paraId="6DB3A53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C2A1566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Fossen</w:t>
            </w:r>
          </w:p>
        </w:tc>
        <w:tc>
          <w:tcPr>
            <w:tcW w:w="1937" w:type="dxa"/>
            <w:noWrap/>
            <w:hideMark/>
          </w:tcPr>
          <w:p w14:paraId="7583F711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2AA41AF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8A6AFD1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6D28B1A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FD602FA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Haugenstien</w:t>
            </w:r>
            <w:proofErr w:type="spellEnd"/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, vinter</w:t>
            </w:r>
          </w:p>
        </w:tc>
        <w:tc>
          <w:tcPr>
            <w:tcW w:w="1937" w:type="dxa"/>
            <w:noWrap/>
            <w:hideMark/>
          </w:tcPr>
          <w:p w14:paraId="703CFC1F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EA12027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65B71C7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09C6CF3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D33ABF5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Liabø sentrum</w:t>
            </w:r>
          </w:p>
        </w:tc>
        <w:tc>
          <w:tcPr>
            <w:tcW w:w="1937" w:type="dxa"/>
            <w:noWrap/>
            <w:hideMark/>
          </w:tcPr>
          <w:p w14:paraId="5258A5A7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DD7D4BB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C08D456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64ED86C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B095BDC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 i Betna</w:t>
            </w:r>
          </w:p>
        </w:tc>
        <w:tc>
          <w:tcPr>
            <w:tcW w:w="1937" w:type="dxa"/>
            <w:noWrap/>
            <w:hideMark/>
          </w:tcPr>
          <w:p w14:paraId="2115D4B3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D8D9F55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D266496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20D021B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757D07E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 i skisenteret til Kyrksæterøra il</w:t>
            </w:r>
          </w:p>
        </w:tc>
        <w:tc>
          <w:tcPr>
            <w:tcW w:w="1937" w:type="dxa"/>
            <w:noWrap/>
            <w:hideMark/>
          </w:tcPr>
          <w:p w14:paraId="4EE6299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ED6926B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8BC09C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2B2EEEB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BA9233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Megårdsvatnet Friluftsområde</w:t>
            </w:r>
          </w:p>
        </w:tc>
        <w:tc>
          <w:tcPr>
            <w:tcW w:w="1937" w:type="dxa"/>
            <w:noWrap/>
            <w:hideMark/>
          </w:tcPr>
          <w:p w14:paraId="52B903B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ED084BC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080E070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330970B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289E8DB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Morrovassheia</w:t>
            </w:r>
            <w:proofErr w:type="spellEnd"/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- utsiktspunkt over </w:t>
            </w:r>
            <w:proofErr w:type="spellStart"/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Litjmorrovatnet</w:t>
            </w:r>
            <w:proofErr w:type="spellEnd"/>
          </w:p>
        </w:tc>
        <w:tc>
          <w:tcPr>
            <w:tcW w:w="1937" w:type="dxa"/>
            <w:noWrap/>
            <w:hideMark/>
          </w:tcPr>
          <w:p w14:paraId="3FB700BC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AA40AB4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23B9680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4685AF9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C34CEA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Skaramyra i Betna til Gapahuken</w:t>
            </w:r>
          </w:p>
        </w:tc>
        <w:tc>
          <w:tcPr>
            <w:tcW w:w="1937" w:type="dxa"/>
            <w:noWrap/>
            <w:hideMark/>
          </w:tcPr>
          <w:p w14:paraId="60E8B7C7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ADF48B3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42F4DB16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09C07EC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1ADEA1B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Steinhytta i </w:t>
            </w:r>
            <w:proofErr w:type="spellStart"/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Storlia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57FAD4C4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4CC13D91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2C63BFC4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1D8E4EC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8CB363C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Trimkassen i </w:t>
            </w:r>
            <w:proofErr w:type="spellStart"/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Myrsæterdalen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66EC7542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185B6089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4932F6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432334D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770B8ED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Trøa i Liavegen, Halsa</w:t>
            </w:r>
          </w:p>
        </w:tc>
        <w:tc>
          <w:tcPr>
            <w:tcW w:w="1937" w:type="dxa"/>
            <w:noWrap/>
            <w:hideMark/>
          </w:tcPr>
          <w:p w14:paraId="3A734260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2C63477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8D7A00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4DBEDFB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8AEDF1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Valsøya</w:t>
            </w:r>
          </w:p>
        </w:tc>
        <w:tc>
          <w:tcPr>
            <w:tcW w:w="1937" w:type="dxa"/>
            <w:noWrap/>
            <w:hideMark/>
          </w:tcPr>
          <w:p w14:paraId="27B15E08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A71293A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2478B7C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FC22B4" w:rsidRPr="00FC22B4" w14:paraId="6D9B7ED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E99A795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Vindalsvatnet</w:t>
            </w:r>
          </w:p>
        </w:tc>
        <w:tc>
          <w:tcPr>
            <w:tcW w:w="1937" w:type="dxa"/>
            <w:noWrap/>
            <w:hideMark/>
          </w:tcPr>
          <w:p w14:paraId="57BEBDC5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B8302B6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C0BD947" w14:textId="77777777" w:rsidR="00FC22B4" w:rsidRPr="00FC22B4" w:rsidRDefault="00FC22B4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C22B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Heim</w:t>
            </w:r>
          </w:p>
        </w:tc>
      </w:tr>
      <w:tr w:rsidR="007B4C3A" w:rsidRPr="00FC22B4" w14:paraId="7AFB4FA3" w14:textId="77777777" w:rsidTr="00484190">
        <w:trPr>
          <w:trHeight w:val="290"/>
        </w:trPr>
        <w:tc>
          <w:tcPr>
            <w:tcW w:w="2767" w:type="dxa"/>
            <w:noWrap/>
          </w:tcPr>
          <w:p w14:paraId="3F40FA73" w14:textId="77777777" w:rsidR="007B4C3A" w:rsidRPr="00FC22B4" w:rsidRDefault="007B4C3A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3AD4E0F3" w14:textId="77777777" w:rsidR="007B4C3A" w:rsidRPr="00FC22B4" w:rsidRDefault="007B4C3A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13C69595" w14:textId="77777777" w:rsidR="007B4C3A" w:rsidRPr="00FC22B4" w:rsidRDefault="007B4C3A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44653DA9" w14:textId="77777777" w:rsidR="007B4C3A" w:rsidRPr="00FC22B4" w:rsidRDefault="007B4C3A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7B4C3A" w:rsidRPr="00FC22B4" w14:paraId="03F2B30D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7EFEE93C" w14:textId="4AB5C1F9" w:rsidR="007B4C3A" w:rsidRPr="00B36853" w:rsidRDefault="006E3F72" w:rsidP="00FC22B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Hustadvika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144691FF" w14:textId="77777777" w:rsidR="007B4C3A" w:rsidRPr="00FC22B4" w:rsidRDefault="007B4C3A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725B9D1B" w14:textId="77777777" w:rsidR="007B4C3A" w:rsidRPr="00FC22B4" w:rsidRDefault="007B4C3A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3FA6FADC" w14:textId="77777777" w:rsidR="007B4C3A" w:rsidRPr="00FC22B4" w:rsidRDefault="007B4C3A" w:rsidP="00FC22B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5063" w:rsidRPr="001A7DB5" w14:paraId="7D06CD5A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4EABC6A4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2EF06D67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58A1CA81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51E298A5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1A7DB5" w:rsidRPr="001A7DB5" w14:paraId="57ED616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900E69E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Berrmyran</w:t>
            </w:r>
            <w:proofErr w:type="spellEnd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fra Skaret Skisenter</w:t>
            </w:r>
          </w:p>
        </w:tc>
        <w:tc>
          <w:tcPr>
            <w:tcW w:w="1937" w:type="dxa"/>
            <w:noWrap/>
            <w:hideMark/>
          </w:tcPr>
          <w:p w14:paraId="029BE4B0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1A0EAA3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55639A0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30D1271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8BE81B0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Elnestangen</w:t>
            </w:r>
            <w:proofErr w:type="spellEnd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Kyststi</w:t>
            </w:r>
          </w:p>
        </w:tc>
        <w:tc>
          <w:tcPr>
            <w:tcW w:w="1937" w:type="dxa"/>
            <w:noWrap/>
            <w:hideMark/>
          </w:tcPr>
          <w:p w14:paraId="4F820B89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B01755D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2004E86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6FD35A0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2D4C6D0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Gunnhildbu</w:t>
            </w:r>
            <w:proofErr w:type="spellEnd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fra Skaret Skisenter</w:t>
            </w:r>
          </w:p>
        </w:tc>
        <w:tc>
          <w:tcPr>
            <w:tcW w:w="1937" w:type="dxa"/>
            <w:noWrap/>
            <w:hideMark/>
          </w:tcPr>
          <w:p w14:paraId="17DBFB46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D435A82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4BF42244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320C273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A328C47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Haukåssetra </w:t>
            </w:r>
          </w:p>
        </w:tc>
        <w:tc>
          <w:tcPr>
            <w:tcW w:w="1937" w:type="dxa"/>
            <w:noWrap/>
            <w:hideMark/>
          </w:tcPr>
          <w:p w14:paraId="203C3478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0B5ADAB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4D45D4E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32F4979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74862F0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Hågå</w:t>
            </w:r>
            <w:proofErr w:type="spellEnd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rundt - Atlanterhavsvegen</w:t>
            </w:r>
          </w:p>
        </w:tc>
        <w:tc>
          <w:tcPr>
            <w:tcW w:w="1937" w:type="dxa"/>
            <w:noWrap/>
            <w:hideMark/>
          </w:tcPr>
          <w:p w14:paraId="4F084663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B811C75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32D7BD5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24D093B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C681D0C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Kyststien i Bud - rundtur ved foten av Gulberget.</w:t>
            </w:r>
          </w:p>
        </w:tc>
        <w:tc>
          <w:tcPr>
            <w:tcW w:w="1937" w:type="dxa"/>
            <w:noWrap/>
            <w:hideMark/>
          </w:tcPr>
          <w:p w14:paraId="712F411B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3CE18A71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388DE9A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5236FF0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0BF77D1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>Langdalsbu</w:t>
            </w:r>
            <w:proofErr w:type="spellEnd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fra Skaret Skisenter</w:t>
            </w:r>
          </w:p>
        </w:tc>
        <w:tc>
          <w:tcPr>
            <w:tcW w:w="1937" w:type="dxa"/>
            <w:noWrap/>
            <w:hideMark/>
          </w:tcPr>
          <w:p w14:paraId="7C6490CC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3913D653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4911FD80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34B11A6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2E3709D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Langdalsosen fra Skaret Skisenter</w:t>
            </w:r>
          </w:p>
        </w:tc>
        <w:tc>
          <w:tcPr>
            <w:tcW w:w="1937" w:type="dxa"/>
            <w:noWrap/>
            <w:hideMark/>
          </w:tcPr>
          <w:p w14:paraId="0A63F72D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380E3F68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5A34C41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3E9E7CA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94FA603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Langdalsreset syd</w:t>
            </w:r>
          </w:p>
        </w:tc>
        <w:tc>
          <w:tcPr>
            <w:tcW w:w="1937" w:type="dxa"/>
            <w:noWrap/>
            <w:hideMark/>
          </w:tcPr>
          <w:p w14:paraId="4FA06F78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8E13924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359FF28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010A615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1209AFC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Nordneset</w:t>
            </w:r>
            <w:proofErr w:type="spellEnd"/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Kyststi</w:t>
            </w:r>
          </w:p>
        </w:tc>
        <w:tc>
          <w:tcPr>
            <w:tcW w:w="1937" w:type="dxa"/>
            <w:noWrap/>
            <w:hideMark/>
          </w:tcPr>
          <w:p w14:paraId="3AE6959B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B062FE7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7688D87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5D85CFF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646073A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Tornes tursti - rundtur</w:t>
            </w:r>
          </w:p>
        </w:tc>
        <w:tc>
          <w:tcPr>
            <w:tcW w:w="1937" w:type="dxa"/>
            <w:noWrap/>
            <w:hideMark/>
          </w:tcPr>
          <w:p w14:paraId="478FF8C3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9473B1E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CB3EC87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1A7DB5" w:rsidRPr="001A7DB5" w14:paraId="1CBB953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188C153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Vågen rundt</w:t>
            </w:r>
          </w:p>
        </w:tc>
        <w:tc>
          <w:tcPr>
            <w:tcW w:w="1937" w:type="dxa"/>
            <w:noWrap/>
            <w:hideMark/>
          </w:tcPr>
          <w:p w14:paraId="266D71A2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FAD1DA8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F578CA6" w14:textId="77777777" w:rsidR="001A7DB5" w:rsidRPr="001A7DB5" w:rsidRDefault="001A7DB5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A7DB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Hustadvika</w:t>
            </w:r>
          </w:p>
        </w:tc>
      </w:tr>
      <w:tr w:rsidR="006E3F72" w:rsidRPr="001A7DB5" w14:paraId="15BC0613" w14:textId="77777777" w:rsidTr="00484190">
        <w:trPr>
          <w:trHeight w:val="290"/>
        </w:trPr>
        <w:tc>
          <w:tcPr>
            <w:tcW w:w="2767" w:type="dxa"/>
            <w:noWrap/>
          </w:tcPr>
          <w:p w14:paraId="15B3CAB9" w14:textId="77777777" w:rsidR="006E3F72" w:rsidRPr="001A7DB5" w:rsidRDefault="006E3F72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2D74CC10" w14:textId="77777777" w:rsidR="006E3F72" w:rsidRPr="001A7DB5" w:rsidRDefault="006E3F72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74C545C5" w14:textId="77777777" w:rsidR="006E3F72" w:rsidRPr="001A7DB5" w:rsidRDefault="006E3F72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4F128D1A" w14:textId="77777777" w:rsidR="006E3F72" w:rsidRPr="001A7DB5" w:rsidRDefault="006E3F72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6E3F72" w:rsidRPr="001A7DB5" w14:paraId="4F2FDFDF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5AD4835F" w14:textId="68C58D80" w:rsidR="006E3F72" w:rsidRPr="00B36853" w:rsidRDefault="0040265B" w:rsidP="001A7DB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Kristiansund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25C0B3CC" w14:textId="77777777" w:rsidR="006E3F72" w:rsidRPr="001A7DB5" w:rsidRDefault="006E3F72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6CBE5C3E" w14:textId="77777777" w:rsidR="006E3F72" w:rsidRPr="001A7DB5" w:rsidRDefault="006E3F72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5DE5AD22" w14:textId="77777777" w:rsidR="006E3F72" w:rsidRPr="001A7DB5" w:rsidRDefault="006E3F72" w:rsidP="001A7DB5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5063" w:rsidRPr="0040265B" w14:paraId="33F07533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1C5E58F2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6A870BB6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59D9301D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7C17B10F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40265B" w:rsidRPr="0040265B" w14:paraId="2314B0A2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ACCFCF8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Bogamyra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5118EF6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DA6372D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4C9FA1F2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2C2DB04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BC90A05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Drabovatnet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A92537C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A9984A6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6E82D4E1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0D62D4D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FCF7278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Freikollen fra </w:t>
            </w:r>
            <w:proofErr w:type="spellStart"/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Prestmyra</w:t>
            </w:r>
            <w:proofErr w:type="spellEnd"/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.</w:t>
            </w:r>
          </w:p>
        </w:tc>
        <w:tc>
          <w:tcPr>
            <w:tcW w:w="1937" w:type="dxa"/>
            <w:noWrap/>
            <w:hideMark/>
          </w:tcPr>
          <w:p w14:paraId="04676307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0D4EB9B8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03787D6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1999CCC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38CFE00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Kjerringvatnet fra Skolevegen (Skogvang)</w:t>
            </w:r>
          </w:p>
        </w:tc>
        <w:tc>
          <w:tcPr>
            <w:tcW w:w="1937" w:type="dxa"/>
            <w:noWrap/>
            <w:hideMark/>
          </w:tcPr>
          <w:p w14:paraId="72F90610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66A7944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DBAFD72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43A8E87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C523B13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Klubba</w:t>
            </w:r>
          </w:p>
        </w:tc>
        <w:tc>
          <w:tcPr>
            <w:tcW w:w="1937" w:type="dxa"/>
            <w:noWrap/>
            <w:hideMark/>
          </w:tcPr>
          <w:p w14:paraId="39B10BA3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8184DD8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76F4B4F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54EA7E8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1EC1EF6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Kvernberget</w:t>
            </w:r>
          </w:p>
        </w:tc>
        <w:tc>
          <w:tcPr>
            <w:tcW w:w="1937" w:type="dxa"/>
            <w:noWrap/>
            <w:hideMark/>
          </w:tcPr>
          <w:p w14:paraId="1A6CA081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456463C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CD14FAE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7362D9D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305FE34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Lasken, Folkeparken</w:t>
            </w:r>
          </w:p>
        </w:tc>
        <w:tc>
          <w:tcPr>
            <w:tcW w:w="1937" w:type="dxa"/>
            <w:noWrap/>
            <w:hideMark/>
          </w:tcPr>
          <w:p w14:paraId="57F5EAF4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0437938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78E2660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4D737DE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24CB479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Prestmyra</w:t>
            </w:r>
            <w:proofErr w:type="spellEnd"/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, Frei</w:t>
            </w:r>
          </w:p>
        </w:tc>
        <w:tc>
          <w:tcPr>
            <w:tcW w:w="1937" w:type="dxa"/>
            <w:noWrap/>
            <w:hideMark/>
          </w:tcPr>
          <w:p w14:paraId="43B460FF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9F9E4B5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2C7FE4D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77F3F1A4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2B1EE05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Setervatnet</w:t>
            </w:r>
          </w:p>
        </w:tc>
        <w:tc>
          <w:tcPr>
            <w:tcW w:w="1937" w:type="dxa"/>
            <w:noWrap/>
            <w:hideMark/>
          </w:tcPr>
          <w:p w14:paraId="5F052442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34CEE23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9589FB7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713AD7E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48A0953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Utsikten </w:t>
            </w:r>
            <w:proofErr w:type="spellStart"/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Freiøya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E94B2F6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49A239DE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6F92E3D2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1A2E9B3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9790F2E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Varden</w:t>
            </w:r>
          </w:p>
        </w:tc>
        <w:tc>
          <w:tcPr>
            <w:tcW w:w="1937" w:type="dxa"/>
            <w:noWrap/>
            <w:hideMark/>
          </w:tcPr>
          <w:p w14:paraId="34485152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5648922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CEDCF19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2B322D4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9058279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Ørnvika</w:t>
            </w:r>
            <w:proofErr w:type="spellEnd"/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og Ånes turløype</w:t>
            </w:r>
          </w:p>
        </w:tc>
        <w:tc>
          <w:tcPr>
            <w:tcW w:w="1937" w:type="dxa"/>
            <w:noWrap/>
            <w:hideMark/>
          </w:tcPr>
          <w:p w14:paraId="336B083E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C27F36A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3B1E887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0265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Kristiansund</w:t>
            </w:r>
          </w:p>
        </w:tc>
      </w:tr>
      <w:tr w:rsidR="0040265B" w:rsidRPr="0040265B" w14:paraId="1B87A454" w14:textId="77777777" w:rsidTr="00484190">
        <w:trPr>
          <w:trHeight w:val="290"/>
        </w:trPr>
        <w:tc>
          <w:tcPr>
            <w:tcW w:w="2767" w:type="dxa"/>
            <w:noWrap/>
          </w:tcPr>
          <w:p w14:paraId="05644774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7315E8B5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2A8D511B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0A6D3B46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40265B" w:rsidRPr="0040265B" w14:paraId="5EE94901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3A9ACA44" w14:textId="2AB75C09" w:rsidR="0040265B" w:rsidRPr="00B36853" w:rsidRDefault="003B2087" w:rsidP="0040265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Lesja – Bjorli (</w:t>
            </w:r>
            <w:r w:rsidR="00202F60"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Stikk UT! Ski)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5F4E6F03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5F05BDE6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7A530B66" w14:textId="77777777" w:rsidR="0040265B" w:rsidRPr="0040265B" w:rsidRDefault="0040265B" w:rsidP="0040265B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3B2087" w:rsidRPr="003B2087" w14:paraId="4B78FD9E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36EA70BA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5AF37360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489E019E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70B0D8C5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3B2087" w:rsidRPr="003B2087" w14:paraId="0D75E1F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BA68092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Bakkeløypa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3D9F49A4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2D8E1EF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56060FE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Lesja</w:t>
            </w:r>
          </w:p>
        </w:tc>
      </w:tr>
      <w:tr w:rsidR="003B2087" w:rsidRPr="003B2087" w14:paraId="0633517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E69A327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Gapahuken i Morkenløypa på Bjorli</w:t>
            </w:r>
          </w:p>
        </w:tc>
        <w:tc>
          <w:tcPr>
            <w:tcW w:w="1937" w:type="dxa"/>
            <w:noWrap/>
            <w:hideMark/>
          </w:tcPr>
          <w:p w14:paraId="35A50FBF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1859E08A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4B07D2EB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Lesja</w:t>
            </w:r>
          </w:p>
        </w:tc>
      </w:tr>
      <w:tr w:rsidR="003B2087" w:rsidRPr="003B2087" w14:paraId="30EF7E0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9C94919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Gapahuken på </w:t>
            </w:r>
            <w:proofErr w:type="spellStart"/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Nystuguberget</w:t>
            </w:r>
            <w:proofErr w:type="spellEnd"/>
          </w:p>
        </w:tc>
        <w:tc>
          <w:tcPr>
            <w:tcW w:w="1937" w:type="dxa"/>
            <w:noWrap/>
            <w:hideMark/>
          </w:tcPr>
          <w:p w14:paraId="3A06427D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1D31795F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E0A01B0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Lesja</w:t>
            </w:r>
          </w:p>
        </w:tc>
      </w:tr>
      <w:tr w:rsidR="003B2087" w:rsidRPr="003B2087" w14:paraId="3A9ADA0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EC38CA4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Gapahuken ved </w:t>
            </w:r>
            <w:proofErr w:type="spellStart"/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Kårebu</w:t>
            </w:r>
            <w:proofErr w:type="spellEnd"/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i Brøstdalsløypa</w:t>
            </w:r>
          </w:p>
        </w:tc>
        <w:tc>
          <w:tcPr>
            <w:tcW w:w="1937" w:type="dxa"/>
            <w:noWrap/>
            <w:hideMark/>
          </w:tcPr>
          <w:p w14:paraId="5EF75A33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524C42A6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2A5B844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Lesja</w:t>
            </w:r>
          </w:p>
        </w:tc>
      </w:tr>
      <w:tr w:rsidR="003B2087" w:rsidRPr="003B2087" w14:paraId="650DF85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1AA0EE9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 på Bjorli (</w:t>
            </w:r>
            <w:proofErr w:type="spellStart"/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Sygardsløypa</w:t>
            </w:r>
            <w:proofErr w:type="spellEnd"/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)</w:t>
            </w:r>
          </w:p>
        </w:tc>
        <w:tc>
          <w:tcPr>
            <w:tcW w:w="1937" w:type="dxa"/>
            <w:noWrap/>
            <w:hideMark/>
          </w:tcPr>
          <w:p w14:paraId="540AE379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0C58933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52D471C" w14:textId="77777777" w:rsidR="003B2087" w:rsidRPr="003B2087" w:rsidRDefault="003B2087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3B2087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Lesja</w:t>
            </w:r>
          </w:p>
        </w:tc>
      </w:tr>
      <w:tr w:rsidR="00202F60" w:rsidRPr="003B2087" w14:paraId="7C0C163F" w14:textId="77777777" w:rsidTr="00484190">
        <w:trPr>
          <w:trHeight w:val="290"/>
        </w:trPr>
        <w:tc>
          <w:tcPr>
            <w:tcW w:w="2767" w:type="dxa"/>
            <w:noWrap/>
          </w:tcPr>
          <w:p w14:paraId="04D4F235" w14:textId="77777777" w:rsidR="00202F60" w:rsidRPr="003B2087" w:rsidRDefault="00202F60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785C9219" w14:textId="77777777" w:rsidR="00202F60" w:rsidRPr="003B2087" w:rsidRDefault="00202F60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125DC7CA" w14:textId="77777777" w:rsidR="00202F60" w:rsidRPr="003B2087" w:rsidRDefault="00202F60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32C649DB" w14:textId="77777777" w:rsidR="00202F60" w:rsidRPr="003B2087" w:rsidRDefault="00202F60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202F60" w:rsidRPr="003B2087" w14:paraId="04A7485A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31B00F20" w14:textId="2D706A1F" w:rsidR="00202F60" w:rsidRPr="00B36853" w:rsidRDefault="00AD60CD" w:rsidP="003B208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Molde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4A411DA3" w14:textId="77777777" w:rsidR="00202F60" w:rsidRPr="003B2087" w:rsidRDefault="00202F60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3F1ACCFB" w14:textId="77777777" w:rsidR="00202F60" w:rsidRPr="003B2087" w:rsidRDefault="00202F60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0236A010" w14:textId="77777777" w:rsidR="00202F60" w:rsidRPr="003B2087" w:rsidRDefault="00202F60" w:rsidP="003B2087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5063" w:rsidRPr="00135063" w14:paraId="549E2703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23E7FFB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1649B8D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2544F42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6156A8F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135063" w:rsidRPr="00135063" w14:paraId="481CE9C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24B78E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Buktasetra</w:t>
            </w:r>
          </w:p>
        </w:tc>
        <w:tc>
          <w:tcPr>
            <w:tcW w:w="1937" w:type="dxa"/>
            <w:noWrap/>
            <w:hideMark/>
          </w:tcPr>
          <w:p w14:paraId="346A157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4C5CD5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36295E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16109612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8422A2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Damefallet i Moldemarka </w:t>
            </w:r>
          </w:p>
        </w:tc>
        <w:tc>
          <w:tcPr>
            <w:tcW w:w="1937" w:type="dxa"/>
            <w:noWrap/>
            <w:hideMark/>
          </w:tcPr>
          <w:p w14:paraId="3D56E07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48EF3DE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D27AC7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5C9E431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559EA8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Eidsvåg badestrand</w:t>
            </w:r>
          </w:p>
        </w:tc>
        <w:tc>
          <w:tcPr>
            <w:tcW w:w="1937" w:type="dxa"/>
            <w:noWrap/>
            <w:hideMark/>
          </w:tcPr>
          <w:p w14:paraId="358753E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3A9848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94D115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5D4387F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E7FB99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Franskhellaren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44FEDA1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000E20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CECA35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267285F4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2C4E9C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Gapahuken ved 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Eikamyra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574A1EB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189F42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468758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400F0F7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289B26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Gauprørveien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1937" w:type="dxa"/>
            <w:noWrap/>
            <w:hideMark/>
          </w:tcPr>
          <w:p w14:paraId="478E5F0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BDF82A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8A5147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1D55423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CD13A3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Grua  - 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Tågheia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21B2749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62EC7C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BB3D73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7B7A426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AD9DF8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Hagasetra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4361ADB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1553083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2D6E4C8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06A6723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C539E6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>Heggdalvatnet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på ski</w:t>
            </w:r>
          </w:p>
        </w:tc>
        <w:tc>
          <w:tcPr>
            <w:tcW w:w="1937" w:type="dxa"/>
            <w:noWrap/>
            <w:hideMark/>
          </w:tcPr>
          <w:p w14:paraId="4EF0957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7EA3752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FD1974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1ECC256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A786A8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Helvete til Grua. 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Rando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eller fjellski-tur forbi Storlihytta.</w:t>
            </w:r>
          </w:p>
        </w:tc>
        <w:tc>
          <w:tcPr>
            <w:tcW w:w="1937" w:type="dxa"/>
            <w:noWrap/>
            <w:hideMark/>
          </w:tcPr>
          <w:p w14:paraId="389B2F2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346DE0C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65465A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6B8B005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8C31485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Hindalen</w:t>
            </w:r>
          </w:p>
        </w:tc>
        <w:tc>
          <w:tcPr>
            <w:tcW w:w="1937" w:type="dxa"/>
            <w:noWrap/>
            <w:hideMark/>
          </w:tcPr>
          <w:p w14:paraId="0EF6E5B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0D78E8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8846E5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10090B72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E99BF0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Høglirøra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Skitur utenfor preparerte løyper.</w:t>
            </w:r>
          </w:p>
        </w:tc>
        <w:tc>
          <w:tcPr>
            <w:tcW w:w="1937" w:type="dxa"/>
            <w:noWrap/>
            <w:hideMark/>
          </w:tcPr>
          <w:p w14:paraId="7B43832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80C68A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F17D31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47A074A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608C6D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Julneset</w:t>
            </w:r>
            <w:proofErr w:type="spellEnd"/>
          </w:p>
        </w:tc>
        <w:tc>
          <w:tcPr>
            <w:tcW w:w="1937" w:type="dxa"/>
            <w:noWrap/>
            <w:hideMark/>
          </w:tcPr>
          <w:p w14:paraId="59C1094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D8F086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5342E03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55276A1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1A8CA6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Katthola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1937" w:type="dxa"/>
            <w:noWrap/>
            <w:hideMark/>
          </w:tcPr>
          <w:p w14:paraId="73694B5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97C7A4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76B299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299898C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41E8F5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Kleivvatnet</w:t>
            </w:r>
          </w:p>
        </w:tc>
        <w:tc>
          <w:tcPr>
            <w:tcW w:w="1937" w:type="dxa"/>
            <w:noWrap/>
            <w:hideMark/>
          </w:tcPr>
          <w:p w14:paraId="036E987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44DAB64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58EFD5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0230D4B4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E2A561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Kringstadbukta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rundt</w:t>
            </w:r>
          </w:p>
        </w:tc>
        <w:tc>
          <w:tcPr>
            <w:tcW w:w="1937" w:type="dxa"/>
            <w:noWrap/>
            <w:hideMark/>
          </w:tcPr>
          <w:p w14:paraId="1935D95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1DEE945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FA7C4A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4C57C4E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65CA52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Lunddalsvatnet</w:t>
            </w:r>
          </w:p>
        </w:tc>
        <w:tc>
          <w:tcPr>
            <w:tcW w:w="1937" w:type="dxa"/>
            <w:noWrap/>
            <w:hideMark/>
          </w:tcPr>
          <w:p w14:paraId="4B399A7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BE8E13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015B89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12B0893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E29033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 i Moldemarka</w:t>
            </w:r>
          </w:p>
        </w:tc>
        <w:tc>
          <w:tcPr>
            <w:tcW w:w="1937" w:type="dxa"/>
            <w:noWrap/>
            <w:hideMark/>
          </w:tcPr>
          <w:p w14:paraId="666E460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F805E1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6AA68E5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4551095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98CA70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 Skaret Skisenter</w:t>
            </w:r>
          </w:p>
        </w:tc>
        <w:tc>
          <w:tcPr>
            <w:tcW w:w="1937" w:type="dxa"/>
            <w:noWrap/>
            <w:hideMark/>
          </w:tcPr>
          <w:p w14:paraId="43F052D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5A5FA4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B7EAA1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2C7EB70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0E0B46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 til IL Hjelset-Fram</w:t>
            </w:r>
          </w:p>
        </w:tc>
        <w:tc>
          <w:tcPr>
            <w:tcW w:w="1937" w:type="dxa"/>
            <w:noWrap/>
            <w:hideMark/>
          </w:tcPr>
          <w:p w14:paraId="5775FD8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48B242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48F6509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5FD3CC6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44153C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Lysløypa, Vistdalsheia</w:t>
            </w:r>
          </w:p>
        </w:tc>
        <w:tc>
          <w:tcPr>
            <w:tcW w:w="1937" w:type="dxa"/>
            <w:noWrap/>
            <w:hideMark/>
          </w:tcPr>
          <w:p w14:paraId="2937BBE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A30791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0A3327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78A1D75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B558F1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Lønsetfjellet/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Skårsfjellet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Skitur utenfor oppkjørte løyper</w:t>
            </w:r>
          </w:p>
        </w:tc>
        <w:tc>
          <w:tcPr>
            <w:tcW w:w="1937" w:type="dxa"/>
            <w:noWrap/>
            <w:hideMark/>
          </w:tcPr>
          <w:p w14:paraId="7C5E5E7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4B5B96A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3B0971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0E08014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3CF6AC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Midtveishuken i Moldemarka</w:t>
            </w:r>
          </w:p>
        </w:tc>
        <w:tc>
          <w:tcPr>
            <w:tcW w:w="1937" w:type="dxa"/>
            <w:noWrap/>
            <w:hideMark/>
          </w:tcPr>
          <w:p w14:paraId="7740B22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7FF7C3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6F4D92D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31B08CA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426B8B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Moldedalen mot Moldevatnet</w:t>
            </w:r>
          </w:p>
        </w:tc>
        <w:tc>
          <w:tcPr>
            <w:tcW w:w="1937" w:type="dxa"/>
            <w:noWrap/>
            <w:hideMark/>
          </w:tcPr>
          <w:p w14:paraId="3C894B3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A16D3F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8CFA9C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2BBBB6E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D10FBA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Mørkvatnet</w:t>
            </w:r>
          </w:p>
        </w:tc>
        <w:tc>
          <w:tcPr>
            <w:tcW w:w="1937" w:type="dxa"/>
            <w:noWrap/>
            <w:hideMark/>
          </w:tcPr>
          <w:p w14:paraId="6F93CBE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14013AC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E38951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1117E4E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B64437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Notvollen på Kleive</w:t>
            </w:r>
          </w:p>
        </w:tc>
        <w:tc>
          <w:tcPr>
            <w:tcW w:w="1937" w:type="dxa"/>
            <w:noWrap/>
            <w:hideMark/>
          </w:tcPr>
          <w:p w14:paraId="307DD32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61A303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5B9B9C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2D41A26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CB61A55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Oltervatnet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fra 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Botterlia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511D1E9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52BA6C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6A9056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0A96A894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A001CA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Opdølselva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fra Skjevik</w:t>
            </w:r>
          </w:p>
        </w:tc>
        <w:tc>
          <w:tcPr>
            <w:tcW w:w="1937" w:type="dxa"/>
            <w:noWrap/>
            <w:hideMark/>
          </w:tcPr>
          <w:p w14:paraId="0158780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A018F5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68E3EA0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7E046EC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0CDDD8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Retiro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4B9556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50CED9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6C045A2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5752551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B19A61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Rundtur på Romsdalsmuseet og 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Reknesparken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7204F72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38A5B4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DDB763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6795261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C97805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Rypa fra Hjelset</w:t>
            </w:r>
          </w:p>
        </w:tc>
        <w:tc>
          <w:tcPr>
            <w:tcW w:w="1937" w:type="dxa"/>
            <w:noWrap/>
            <w:hideMark/>
          </w:tcPr>
          <w:p w14:paraId="2B24594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2C8215C5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589EEA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0A73ADC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FE39E7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Rødsetra</w:t>
            </w:r>
          </w:p>
        </w:tc>
        <w:tc>
          <w:tcPr>
            <w:tcW w:w="1937" w:type="dxa"/>
            <w:noWrap/>
            <w:hideMark/>
          </w:tcPr>
          <w:p w14:paraId="3A423D9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1A41192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4E6EC475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799E923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2DF372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Sandan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, 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Midøya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85407B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AB9FAC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BD6C70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01BC372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35B274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Sjøfronten Molde sentrum</w:t>
            </w:r>
          </w:p>
        </w:tc>
        <w:tc>
          <w:tcPr>
            <w:tcW w:w="1937" w:type="dxa"/>
            <w:noWrap/>
            <w:hideMark/>
          </w:tcPr>
          <w:p w14:paraId="6AFDF78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C0CD24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2EAB8B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48BF2DE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C9D306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Skihytta i Moldemarka</w:t>
            </w:r>
          </w:p>
        </w:tc>
        <w:tc>
          <w:tcPr>
            <w:tcW w:w="1937" w:type="dxa"/>
            <w:noWrap/>
            <w:hideMark/>
          </w:tcPr>
          <w:p w14:paraId="2557EB90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38F4ABF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D75BC2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7FB3CDD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951EB8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Skippertaket ved 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Fjellbrua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6C5CC1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D32BE8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EC53CA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0C1303E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FEBC94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 til Tusenårsvarden</w:t>
            </w:r>
          </w:p>
        </w:tc>
        <w:tc>
          <w:tcPr>
            <w:tcW w:w="1937" w:type="dxa"/>
            <w:noWrap/>
            <w:hideMark/>
          </w:tcPr>
          <w:p w14:paraId="0394A60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78B2CF4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EC5F9F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005109E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089449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Skålsetra</w:t>
            </w:r>
          </w:p>
        </w:tc>
        <w:tc>
          <w:tcPr>
            <w:tcW w:w="1937" w:type="dxa"/>
            <w:noWrap/>
            <w:hideMark/>
          </w:tcPr>
          <w:p w14:paraId="3D18BA2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78AB5D6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612C6CA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2D7D6B9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FF698F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Solbjørvatnet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1937" w:type="dxa"/>
            <w:noWrap/>
            <w:hideMark/>
          </w:tcPr>
          <w:p w14:paraId="7257540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1B40B63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C9C267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292ADA0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F94719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Solemdal Lysløype</w:t>
            </w:r>
          </w:p>
        </w:tc>
        <w:tc>
          <w:tcPr>
            <w:tcW w:w="1937" w:type="dxa"/>
            <w:noWrap/>
            <w:hideMark/>
          </w:tcPr>
          <w:p w14:paraId="3CD5A3F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B00F25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E5E77E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369D477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BFACA61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Storlihytta</w:t>
            </w:r>
          </w:p>
        </w:tc>
        <w:tc>
          <w:tcPr>
            <w:tcW w:w="1937" w:type="dxa"/>
            <w:noWrap/>
            <w:hideMark/>
          </w:tcPr>
          <w:p w14:paraId="0F32DFE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DC473B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6498024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202E9E8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ACBBE5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Stormyra på 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Julneset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551806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2B7816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4EC16A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7AA7F34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785479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Strandpromenaden i Eidsvåg sentrum</w:t>
            </w:r>
          </w:p>
        </w:tc>
        <w:tc>
          <w:tcPr>
            <w:tcW w:w="1937" w:type="dxa"/>
            <w:noWrap/>
            <w:hideMark/>
          </w:tcPr>
          <w:p w14:paraId="0F182075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BA1EF9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E721BF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6D91CF6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82DB4B4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Stølen</w:t>
            </w:r>
          </w:p>
        </w:tc>
        <w:tc>
          <w:tcPr>
            <w:tcW w:w="1937" w:type="dxa"/>
            <w:noWrap/>
            <w:hideMark/>
          </w:tcPr>
          <w:p w14:paraId="2C7A2E3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64CB39F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2793D65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75C4E0F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DCF2E9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Tranhaugen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, skitur på Sekken</w:t>
            </w:r>
          </w:p>
        </w:tc>
        <w:tc>
          <w:tcPr>
            <w:tcW w:w="1937" w:type="dxa"/>
            <w:noWrap/>
            <w:hideMark/>
          </w:tcPr>
          <w:p w14:paraId="603B0DE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4922A5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66F455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3B2E221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CF852C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>Varden fra Grua</w:t>
            </w:r>
          </w:p>
        </w:tc>
        <w:tc>
          <w:tcPr>
            <w:tcW w:w="1937" w:type="dxa"/>
            <w:noWrap/>
            <w:hideMark/>
          </w:tcPr>
          <w:p w14:paraId="7D8D7D4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80C01D5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FAF17B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477CA9F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3DFDA26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Vass-skaret</w:t>
            </w:r>
          </w:p>
        </w:tc>
        <w:tc>
          <w:tcPr>
            <w:tcW w:w="1937" w:type="dxa"/>
            <w:noWrap/>
            <w:hideMark/>
          </w:tcPr>
          <w:p w14:paraId="6DC0CA4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181DFEC3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1C32C05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0E0AB52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4911CA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Vikvatnet</w:t>
            </w:r>
          </w:p>
        </w:tc>
        <w:tc>
          <w:tcPr>
            <w:tcW w:w="1937" w:type="dxa"/>
            <w:noWrap/>
            <w:hideMark/>
          </w:tcPr>
          <w:p w14:paraId="1E052E27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7C84ED5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6A8511DA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63E65D6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BD58F82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Ødegård i Vistdal</w:t>
            </w:r>
          </w:p>
        </w:tc>
        <w:tc>
          <w:tcPr>
            <w:tcW w:w="1937" w:type="dxa"/>
            <w:noWrap/>
            <w:hideMark/>
          </w:tcPr>
          <w:p w14:paraId="5AEF5A5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B69E64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8B49C8C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58C975C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79A419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Ålesundsneset</w:t>
            </w:r>
          </w:p>
        </w:tc>
        <w:tc>
          <w:tcPr>
            <w:tcW w:w="1937" w:type="dxa"/>
            <w:noWrap/>
            <w:hideMark/>
          </w:tcPr>
          <w:p w14:paraId="13D3EDEB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45B0798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33F2709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135063" w:rsidRPr="00135063" w14:paraId="68C812B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3B8810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Årøhuken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i </w:t>
            </w:r>
            <w:proofErr w:type="spellStart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Årølia</w:t>
            </w:r>
            <w:proofErr w:type="spellEnd"/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1937" w:type="dxa"/>
            <w:noWrap/>
            <w:hideMark/>
          </w:tcPr>
          <w:p w14:paraId="183BB22E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52F5C1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4ED905D" w14:textId="77777777" w:rsidR="00135063" w:rsidRPr="00135063" w:rsidRDefault="00135063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5063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Molde</w:t>
            </w:r>
          </w:p>
        </w:tc>
      </w:tr>
      <w:tr w:rsidR="00AD60CD" w:rsidRPr="00135063" w14:paraId="7DCB3FA0" w14:textId="77777777" w:rsidTr="00484190">
        <w:trPr>
          <w:trHeight w:val="290"/>
        </w:trPr>
        <w:tc>
          <w:tcPr>
            <w:tcW w:w="2767" w:type="dxa"/>
            <w:noWrap/>
          </w:tcPr>
          <w:p w14:paraId="1133149E" w14:textId="77777777" w:rsidR="00AD60CD" w:rsidRPr="00135063" w:rsidRDefault="00AD60CD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6FAAAF23" w14:textId="77777777" w:rsidR="00AD60CD" w:rsidRPr="00135063" w:rsidRDefault="00AD60CD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020DC555" w14:textId="77777777" w:rsidR="00AD60CD" w:rsidRPr="00135063" w:rsidRDefault="00AD60CD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65580BD8" w14:textId="77777777" w:rsidR="00AD60CD" w:rsidRPr="00135063" w:rsidRDefault="00AD60CD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AD60CD" w:rsidRPr="00135063" w14:paraId="74A11AFA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7B4DDFED" w14:textId="7E6D69CB" w:rsidR="00AD60CD" w:rsidRPr="00B36853" w:rsidRDefault="009454E6" w:rsidP="0013506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Rauma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75947C95" w14:textId="77777777" w:rsidR="00AD60CD" w:rsidRPr="00135063" w:rsidRDefault="00AD60CD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5C7C5923" w14:textId="77777777" w:rsidR="00AD60CD" w:rsidRPr="00135063" w:rsidRDefault="00AD60CD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29747B0B" w14:textId="77777777" w:rsidR="00AD60CD" w:rsidRPr="00135063" w:rsidRDefault="00AD60CD" w:rsidP="00135063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441D9E" w:rsidRPr="00441D9E" w14:paraId="05CC76B3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4600A84A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2244F59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4A8DE84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41160BB8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441D9E" w:rsidRPr="00441D9E" w14:paraId="0D5A954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FF2773D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Andersmyra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63D51A3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015B1BD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F474CD0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03AB069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71D1E8A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Bruhauen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63298B9B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BDD980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F1DC213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2B83C16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3292885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Bøstølen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6D0469B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D58141A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7081113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461DC6C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89F2212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Elvagata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BEAF957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06C2831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604EB25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77F6042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F60433E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Ende Vollalivegen, Måndalen</w:t>
            </w:r>
          </w:p>
        </w:tc>
        <w:tc>
          <w:tcPr>
            <w:tcW w:w="1937" w:type="dxa"/>
            <w:noWrap/>
            <w:hideMark/>
          </w:tcPr>
          <w:p w14:paraId="2B009823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0D93ED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94DC7C8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5E2C313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40ACE86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Fattig og rik</w:t>
            </w:r>
          </w:p>
        </w:tc>
        <w:tc>
          <w:tcPr>
            <w:tcW w:w="1937" w:type="dxa"/>
            <w:noWrap/>
            <w:hideMark/>
          </w:tcPr>
          <w:p w14:paraId="1DA1A98C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5DF2228B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2D2421AA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39316CD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0686571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Fonna i Volladalen </w:t>
            </w:r>
          </w:p>
        </w:tc>
        <w:tc>
          <w:tcPr>
            <w:tcW w:w="1937" w:type="dxa"/>
            <w:noWrap/>
            <w:hideMark/>
          </w:tcPr>
          <w:p w14:paraId="200879D1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03611A2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54F2B00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16C06DF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829C4DB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Gapahuken på </w:t>
            </w: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Raknem</w:t>
            </w:r>
            <w:proofErr w:type="spellEnd"/>
          </w:p>
        </w:tc>
        <w:tc>
          <w:tcPr>
            <w:tcW w:w="1937" w:type="dxa"/>
            <w:noWrap/>
            <w:hideMark/>
          </w:tcPr>
          <w:p w14:paraId="3571E159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CDEDA5D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C6C031E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53BB36F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F467A6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Gapahuk ved </w:t>
            </w: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Teppinga</w:t>
            </w:r>
            <w:proofErr w:type="spellEnd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, Herjevatnet</w:t>
            </w:r>
          </w:p>
        </w:tc>
        <w:tc>
          <w:tcPr>
            <w:tcW w:w="1937" w:type="dxa"/>
            <w:noWrap/>
            <w:hideMark/>
          </w:tcPr>
          <w:p w14:paraId="7DD3E3E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4DA8D80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F734217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682D9B4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0393817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Hatlen rundt</w:t>
            </w:r>
          </w:p>
        </w:tc>
        <w:tc>
          <w:tcPr>
            <w:tcW w:w="1937" w:type="dxa"/>
            <w:noWrap/>
            <w:hideMark/>
          </w:tcPr>
          <w:p w14:paraId="3E299C5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D5F116A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32BF39D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4E0CF71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8AB23C6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Holmemdalen</w:t>
            </w:r>
            <w:proofErr w:type="spellEnd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frå</w:t>
            </w:r>
            <w:proofErr w:type="spellEnd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Skorgedalen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8883E1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DC3E0E9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E982695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01045CD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270532C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Husnebbua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A3397B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784F8A43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E781D2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525D066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F6A192B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Ingridsetra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44544C88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7108CE70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9E49CB7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36CA451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5CB62E0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Kavlisetra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769D13D2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030E6770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AA2E8C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790A850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8C93F7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Ljøsådalen</w:t>
            </w:r>
            <w:proofErr w:type="spellEnd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, </w:t>
            </w: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Skorgedalen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2B93EC2E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4D86C89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DC8BD1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77DCBD8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39E3270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Ljøsådalshytta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701C4E3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9EAF5E7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5E89D05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2A37BCF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A60CA6C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Nysetra</w:t>
            </w:r>
            <w:proofErr w:type="spellEnd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i Måndalen</w:t>
            </w:r>
          </w:p>
        </w:tc>
        <w:tc>
          <w:tcPr>
            <w:tcW w:w="1937" w:type="dxa"/>
            <w:noWrap/>
            <w:hideMark/>
          </w:tcPr>
          <w:p w14:paraId="1E428959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799BD553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6A53C19E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41C9CC5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7591F28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Rundt bruen (fra sentrum)</w:t>
            </w:r>
          </w:p>
        </w:tc>
        <w:tc>
          <w:tcPr>
            <w:tcW w:w="1937" w:type="dxa"/>
            <w:noWrap/>
            <w:hideMark/>
          </w:tcPr>
          <w:p w14:paraId="710D09A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C397BB5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644B8F6A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1BEDCB32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5B128F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Rundt Herjevatnet</w:t>
            </w:r>
          </w:p>
        </w:tc>
        <w:tc>
          <w:tcPr>
            <w:tcW w:w="1937" w:type="dxa"/>
            <w:noWrap/>
            <w:hideMark/>
          </w:tcPr>
          <w:p w14:paraId="287D0271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ED36EC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04ED928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4EE6163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C98F3CA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Røsta i Måndalen</w:t>
            </w:r>
          </w:p>
        </w:tc>
        <w:tc>
          <w:tcPr>
            <w:tcW w:w="1937" w:type="dxa"/>
            <w:noWrap/>
            <w:hideMark/>
          </w:tcPr>
          <w:p w14:paraId="62CD4FD1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797BF10B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22DB3752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5ADE904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BEFE6A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Selsetervatnet og rundt Fuglehaugen i </w:t>
            </w: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Skorgedalen</w:t>
            </w:r>
            <w:proofErr w:type="spellEnd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1937" w:type="dxa"/>
            <w:noWrap/>
            <w:hideMark/>
          </w:tcPr>
          <w:p w14:paraId="6D702287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1E9861D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6CABDC1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07E147E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75295D8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Skarhammaren</w:t>
            </w:r>
          </w:p>
        </w:tc>
        <w:tc>
          <w:tcPr>
            <w:tcW w:w="1937" w:type="dxa"/>
            <w:noWrap/>
            <w:hideMark/>
          </w:tcPr>
          <w:p w14:paraId="264B37F7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2EAED6EC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477ED8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5AC4231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890A1FD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Skogsveg </w:t>
            </w: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Raknem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FA359C7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8B7EC3B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2EE4B1C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0E4F2D8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18268B2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Stormyra</w:t>
            </w:r>
          </w:p>
        </w:tc>
        <w:tc>
          <w:tcPr>
            <w:tcW w:w="1937" w:type="dxa"/>
            <w:noWrap/>
            <w:hideMark/>
          </w:tcPr>
          <w:p w14:paraId="72F73181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0330E96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1C3598D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764E57F2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E92231B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Storsølen i </w:t>
            </w: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Skorgedalen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75989D8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109DE70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2A746A7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6638C94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690D29B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Strandafjellet i </w:t>
            </w: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Skorgedalen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6CEC492A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3FBFCDB0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C42B579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03E6336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B8FBA2F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Toklemarka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43E678C9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7BB49D71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B0903DE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441D9E" w:rsidRPr="00441D9E" w14:paraId="3589F45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14E51B4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Vårseterhjellen</w:t>
            </w:r>
          </w:p>
        </w:tc>
        <w:tc>
          <w:tcPr>
            <w:tcW w:w="1937" w:type="dxa"/>
            <w:noWrap/>
            <w:hideMark/>
          </w:tcPr>
          <w:p w14:paraId="24A14015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924295D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5B53B66A" w14:textId="77777777" w:rsidR="00441D9E" w:rsidRPr="00441D9E" w:rsidRDefault="00441D9E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41D9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Rauma</w:t>
            </w:r>
          </w:p>
        </w:tc>
      </w:tr>
      <w:tr w:rsidR="009454E6" w:rsidRPr="00441D9E" w14:paraId="6BB1D660" w14:textId="77777777" w:rsidTr="00484190">
        <w:trPr>
          <w:trHeight w:val="290"/>
        </w:trPr>
        <w:tc>
          <w:tcPr>
            <w:tcW w:w="2767" w:type="dxa"/>
            <w:noWrap/>
          </w:tcPr>
          <w:p w14:paraId="640DA696" w14:textId="77777777" w:rsidR="009454E6" w:rsidRPr="00441D9E" w:rsidRDefault="009454E6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7ABCBCB4" w14:textId="77777777" w:rsidR="009454E6" w:rsidRPr="00441D9E" w:rsidRDefault="009454E6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35A03B07" w14:textId="77777777" w:rsidR="009454E6" w:rsidRPr="00441D9E" w:rsidRDefault="009454E6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5F055C46" w14:textId="77777777" w:rsidR="009454E6" w:rsidRPr="00441D9E" w:rsidRDefault="009454E6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9454E6" w:rsidRPr="00441D9E" w14:paraId="7A7545CC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7B63743A" w14:textId="142E1E28" w:rsidR="009454E6" w:rsidRPr="00B36853" w:rsidRDefault="00FA1F96" w:rsidP="00441D9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Smøla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316EE10A" w14:textId="77777777" w:rsidR="009454E6" w:rsidRPr="00441D9E" w:rsidRDefault="009454E6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05BBFBCD" w14:textId="77777777" w:rsidR="009454E6" w:rsidRPr="00441D9E" w:rsidRDefault="009454E6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17B79FAC" w14:textId="77777777" w:rsidR="009454E6" w:rsidRPr="00441D9E" w:rsidRDefault="009454E6" w:rsidP="00441D9E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FA1F96" w:rsidRPr="00FA1F96" w14:paraId="5E603DB4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7F37A35C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1483086B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01E6BE6D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0C240F01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FA1F96" w:rsidRPr="00FA1F96" w14:paraId="4633BE3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D2C16E5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Daudmannshaugen</w:t>
            </w:r>
          </w:p>
        </w:tc>
        <w:tc>
          <w:tcPr>
            <w:tcW w:w="1937" w:type="dxa"/>
            <w:noWrap/>
            <w:hideMark/>
          </w:tcPr>
          <w:p w14:paraId="0F772B0F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9BB8616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5A13D734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Smøla</w:t>
            </w:r>
          </w:p>
        </w:tc>
      </w:tr>
      <w:tr w:rsidR="00FA1F96" w:rsidRPr="00FA1F96" w14:paraId="002E8F0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A15BD31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Dyrnesvatnet</w:t>
            </w:r>
            <w:proofErr w:type="spellEnd"/>
          </w:p>
        </w:tc>
        <w:tc>
          <w:tcPr>
            <w:tcW w:w="1937" w:type="dxa"/>
            <w:noWrap/>
            <w:hideMark/>
          </w:tcPr>
          <w:p w14:paraId="3F07DFE3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2C24CE33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B073FFD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Smøla</w:t>
            </w:r>
          </w:p>
        </w:tc>
      </w:tr>
      <w:tr w:rsidR="00FA1F96" w:rsidRPr="00FA1F96" w14:paraId="541E4BF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530AE6C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 xml:space="preserve">Langskaget på </w:t>
            </w:r>
            <w:proofErr w:type="spellStart"/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Veiholmen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7A01A4A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41D3B71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07E30AE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Smøla</w:t>
            </w:r>
          </w:p>
        </w:tc>
      </w:tr>
      <w:tr w:rsidR="00FA1F96" w:rsidRPr="00FA1F96" w14:paraId="1A900F6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9552AE2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Maurdalen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435AE603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136C6A0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D6EB12D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Smøla</w:t>
            </w:r>
          </w:p>
        </w:tc>
      </w:tr>
      <w:tr w:rsidR="00FA1F96" w:rsidRPr="00FA1F96" w14:paraId="5DA9358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3AA8B73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Storvatnet</w:t>
            </w:r>
          </w:p>
        </w:tc>
        <w:tc>
          <w:tcPr>
            <w:tcW w:w="1937" w:type="dxa"/>
            <w:noWrap/>
            <w:hideMark/>
          </w:tcPr>
          <w:p w14:paraId="60B48FBF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09FB6B7B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D57000A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Smøla</w:t>
            </w:r>
          </w:p>
        </w:tc>
      </w:tr>
      <w:tr w:rsidR="00FA1F96" w:rsidRPr="00FA1F96" w14:paraId="3A5932E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F7686B5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Tverrbakkhaugen</w:t>
            </w:r>
          </w:p>
        </w:tc>
        <w:tc>
          <w:tcPr>
            <w:tcW w:w="1937" w:type="dxa"/>
            <w:noWrap/>
            <w:hideMark/>
          </w:tcPr>
          <w:p w14:paraId="411A965C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40721A3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0A2385E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Smøla</w:t>
            </w:r>
          </w:p>
        </w:tc>
      </w:tr>
      <w:tr w:rsidR="00FA1F96" w:rsidRPr="00FA1F96" w14:paraId="2597F58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B03CAED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Ørntua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2B8CA03E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CEC4290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EC27890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A1F96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Smøla</w:t>
            </w:r>
          </w:p>
        </w:tc>
      </w:tr>
      <w:tr w:rsidR="00FA1F96" w:rsidRPr="00FA1F96" w14:paraId="0D1CF81A" w14:textId="77777777" w:rsidTr="00484190">
        <w:trPr>
          <w:trHeight w:val="290"/>
        </w:trPr>
        <w:tc>
          <w:tcPr>
            <w:tcW w:w="2767" w:type="dxa"/>
            <w:noWrap/>
          </w:tcPr>
          <w:p w14:paraId="7A6E09FC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6A81FF75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18320F89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538AC10D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FA1F96" w:rsidRPr="00FA1F96" w14:paraId="3B97FBCB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6A04A33D" w14:textId="24802C51" w:rsidR="00FA1F96" w:rsidRPr="00B36853" w:rsidRDefault="001F62E9" w:rsidP="00FA1F9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Sunndal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4EF75538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018D1B11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1D5406DD" w14:textId="77777777" w:rsidR="00FA1F96" w:rsidRPr="00FA1F96" w:rsidRDefault="00FA1F96" w:rsidP="00FA1F96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6749C4" w:rsidRPr="006749C4" w14:paraId="17569F95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659FA7E1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38F8445F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2763BDFD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387C65B5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6749C4" w:rsidRPr="006749C4" w14:paraId="7303EC4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134CDE6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Drivapromenaden</w:t>
            </w:r>
            <w:proofErr w:type="spellEnd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(vinter)</w:t>
            </w:r>
          </w:p>
        </w:tc>
        <w:tc>
          <w:tcPr>
            <w:tcW w:w="1937" w:type="dxa"/>
            <w:noWrap/>
            <w:hideMark/>
          </w:tcPr>
          <w:p w14:paraId="11CBE84B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69B42E9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D62D14B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27473304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88B7AC9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Flåvegen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9F276EB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5C8DFA1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637D731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07C760B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17CED7A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Furu </w:t>
            </w:r>
          </w:p>
        </w:tc>
        <w:tc>
          <w:tcPr>
            <w:tcW w:w="1937" w:type="dxa"/>
            <w:noWrap/>
            <w:hideMark/>
          </w:tcPr>
          <w:p w14:paraId="60AF5708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41AAB588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D030443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50782AE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6D65FA5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Gapahuk Stortela</w:t>
            </w:r>
          </w:p>
        </w:tc>
        <w:tc>
          <w:tcPr>
            <w:tcW w:w="1937" w:type="dxa"/>
            <w:noWrap/>
            <w:hideMark/>
          </w:tcPr>
          <w:p w14:paraId="691FE686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7DB9B9E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EEDB652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7847C26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D139659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Gapahuk ved Storvatnet i Grødalen</w:t>
            </w:r>
          </w:p>
        </w:tc>
        <w:tc>
          <w:tcPr>
            <w:tcW w:w="1937" w:type="dxa"/>
            <w:noWrap/>
            <w:hideMark/>
          </w:tcPr>
          <w:p w14:paraId="637B9C69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82C5E4F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92AC155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2547417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3F9D23D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Grøa rundt</w:t>
            </w:r>
          </w:p>
        </w:tc>
        <w:tc>
          <w:tcPr>
            <w:tcW w:w="1937" w:type="dxa"/>
            <w:noWrap/>
            <w:hideMark/>
          </w:tcPr>
          <w:p w14:paraId="520372DB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95A2FC5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3E78E34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0981ED7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9A79DF8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Håshjellan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6E63F2DB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B68AB81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98835BA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0DD8AD6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87F1630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Håsøran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E831F3C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751F493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E207296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634984D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C80F1C7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Kvennhusskogen</w:t>
            </w:r>
            <w:proofErr w:type="spellEnd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- lysløypa på Ålvundeid</w:t>
            </w:r>
          </w:p>
        </w:tc>
        <w:tc>
          <w:tcPr>
            <w:tcW w:w="1937" w:type="dxa"/>
            <w:noWrap/>
            <w:hideMark/>
          </w:tcPr>
          <w:p w14:paraId="09C84353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2CB8D6F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5FDC3B3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7157774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67A0BA4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Rundtur i Øksendal </w:t>
            </w:r>
          </w:p>
        </w:tc>
        <w:tc>
          <w:tcPr>
            <w:tcW w:w="1937" w:type="dxa"/>
            <w:noWrap/>
            <w:hideMark/>
          </w:tcPr>
          <w:p w14:paraId="631D5CC1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87C5192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545238BC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6000001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3890AEF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Seljebøvatnet</w:t>
            </w:r>
            <w:proofErr w:type="spellEnd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/</w:t>
            </w: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Ålvatna</w:t>
            </w:r>
            <w:proofErr w:type="spellEnd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- Ålvundfjord</w:t>
            </w:r>
          </w:p>
        </w:tc>
        <w:tc>
          <w:tcPr>
            <w:tcW w:w="1937" w:type="dxa"/>
            <w:noWrap/>
            <w:hideMark/>
          </w:tcPr>
          <w:p w14:paraId="7B7548C3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D756E27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D0FBE2F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35B2C0A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B11603A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Stortuva</w:t>
            </w:r>
            <w:proofErr w:type="spellEnd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fra </w:t>
            </w: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Børsetlia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64A58F66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Svart</w:t>
            </w:r>
          </w:p>
        </w:tc>
        <w:tc>
          <w:tcPr>
            <w:tcW w:w="1200" w:type="dxa"/>
            <w:noWrap/>
            <w:hideMark/>
          </w:tcPr>
          <w:p w14:paraId="3E7B1F7C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473B350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1D211A5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596AB07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Sviskurlia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202C00E3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532ADA08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2DFB4F61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5590FB30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9FCA792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Tempelet fra </w:t>
            </w: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Børsetlia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CB53A59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1F8C258D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5E89550F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59792663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6013901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Tursti ved Sunndalsporten, Gjøra</w:t>
            </w:r>
          </w:p>
        </w:tc>
        <w:tc>
          <w:tcPr>
            <w:tcW w:w="1937" w:type="dxa"/>
            <w:noWrap/>
            <w:hideMark/>
          </w:tcPr>
          <w:p w14:paraId="67F4A9A9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01DB17B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7E2E8389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78480BFF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7C29B7A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Tøftvangen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FD3664C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C083652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218B0EC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500448B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F0133AA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Valset rundt</w:t>
            </w:r>
          </w:p>
        </w:tc>
        <w:tc>
          <w:tcPr>
            <w:tcW w:w="1937" w:type="dxa"/>
            <w:noWrap/>
            <w:hideMark/>
          </w:tcPr>
          <w:p w14:paraId="6C27EEAD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2FC4EAB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462DEA6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6749C4" w:rsidRPr="006749C4" w14:paraId="6122558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F658597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Åsbrona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4C2E327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4390F4DB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B0E5D69" w14:textId="77777777" w:rsidR="006749C4" w:rsidRPr="006749C4" w:rsidRDefault="006749C4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6749C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Sunndal</w:t>
            </w:r>
          </w:p>
        </w:tc>
      </w:tr>
      <w:tr w:rsidR="001F62E9" w:rsidRPr="006749C4" w14:paraId="54810E2B" w14:textId="77777777" w:rsidTr="00484190">
        <w:trPr>
          <w:trHeight w:val="290"/>
        </w:trPr>
        <w:tc>
          <w:tcPr>
            <w:tcW w:w="2767" w:type="dxa"/>
            <w:noWrap/>
          </w:tcPr>
          <w:p w14:paraId="245F972B" w14:textId="77777777" w:rsidR="001F62E9" w:rsidRPr="006749C4" w:rsidRDefault="001F62E9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02370D10" w14:textId="77777777" w:rsidR="001F62E9" w:rsidRPr="006749C4" w:rsidRDefault="001F62E9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14FCDA62" w14:textId="77777777" w:rsidR="001F62E9" w:rsidRPr="006749C4" w:rsidRDefault="001F62E9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4352A497" w14:textId="77777777" w:rsidR="001F62E9" w:rsidRPr="006749C4" w:rsidRDefault="001F62E9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F62E9" w:rsidRPr="006749C4" w14:paraId="562BFA84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705E473A" w14:textId="0E640257" w:rsidR="001F62E9" w:rsidRPr="00B36853" w:rsidRDefault="00783605" w:rsidP="006749C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B36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Surnadal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6BDF76F3" w14:textId="77777777" w:rsidR="001F62E9" w:rsidRPr="006749C4" w:rsidRDefault="001F62E9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76E34448" w14:textId="77777777" w:rsidR="001F62E9" w:rsidRPr="006749C4" w:rsidRDefault="001F62E9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07BF6FAD" w14:textId="77777777" w:rsidR="001F62E9" w:rsidRPr="006749C4" w:rsidRDefault="001F62E9" w:rsidP="006749C4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F13708" w:rsidRPr="00F13708" w14:paraId="15FBFC02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63972940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39165FAE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2A61717A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774B11EF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F13708" w:rsidRPr="00F13708" w14:paraId="6FB90AF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EFF87B4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Garthøglia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2C060053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7D473469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2FB28C31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73613D9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8E5A2E8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Holtamoen</w:t>
            </w:r>
            <w:proofErr w:type="spellEnd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- lysløypa</w:t>
            </w:r>
          </w:p>
        </w:tc>
        <w:tc>
          <w:tcPr>
            <w:tcW w:w="1937" w:type="dxa"/>
            <w:noWrap/>
            <w:hideMark/>
          </w:tcPr>
          <w:p w14:paraId="0CA772BB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EE91840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F53F817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4BF090B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4854670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Hyllrabben</w:t>
            </w:r>
          </w:p>
        </w:tc>
        <w:tc>
          <w:tcPr>
            <w:tcW w:w="1937" w:type="dxa"/>
            <w:noWrap/>
            <w:hideMark/>
          </w:tcPr>
          <w:p w14:paraId="37EC1C84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780EC818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6A1F403F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754DE3B6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6ECC8E5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Kallset</w:t>
            </w:r>
            <w:proofErr w:type="spellEnd"/>
          </w:p>
        </w:tc>
        <w:tc>
          <w:tcPr>
            <w:tcW w:w="1937" w:type="dxa"/>
            <w:noWrap/>
            <w:hideMark/>
          </w:tcPr>
          <w:p w14:paraId="24E3E22B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5685174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E09B412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6DC2DFD2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825C0C4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Klåberget</w:t>
            </w:r>
            <w:proofErr w:type="spellEnd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(vintertur)</w:t>
            </w:r>
          </w:p>
        </w:tc>
        <w:tc>
          <w:tcPr>
            <w:tcW w:w="1937" w:type="dxa"/>
            <w:noWrap/>
            <w:hideMark/>
          </w:tcPr>
          <w:p w14:paraId="6B60FE96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0313A31A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2364D16C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2FBE1F7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81165FC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Løålikjølen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7E82678F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BCBD22E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54B2B05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6609F7F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BCA8228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Magretlia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12F01585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F7652C1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19517BE0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49CB2DA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77ADCC2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Mo </w:t>
            </w: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kyrkje</w:t>
            </w:r>
            <w:proofErr w:type="spellEnd"/>
          </w:p>
        </w:tc>
        <w:tc>
          <w:tcPr>
            <w:tcW w:w="1937" w:type="dxa"/>
            <w:noWrap/>
            <w:hideMark/>
          </w:tcPr>
          <w:p w14:paraId="2F73B507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04F48A04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45F5EF8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34A85C97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2A44108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Nedre </w:t>
            </w: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Skeisnebba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425F9B0F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8CC6F67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05DAC446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60B4C8A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39F4D84F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Rundt Gryta</w:t>
            </w:r>
          </w:p>
        </w:tc>
        <w:tc>
          <w:tcPr>
            <w:tcW w:w="1937" w:type="dxa"/>
            <w:noWrap/>
            <w:hideMark/>
          </w:tcPr>
          <w:p w14:paraId="011B252C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96DADA1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FAAA625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7C9AD82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2834DF2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Rundt om Kraftstasjonen</w:t>
            </w:r>
          </w:p>
        </w:tc>
        <w:tc>
          <w:tcPr>
            <w:tcW w:w="1937" w:type="dxa"/>
            <w:noWrap/>
            <w:hideMark/>
          </w:tcPr>
          <w:p w14:paraId="52520020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2EDBA2D8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3B02FC6E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04AC251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B6277D4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Skeisnebba</w:t>
            </w:r>
            <w:proofErr w:type="spellEnd"/>
          </w:p>
        </w:tc>
        <w:tc>
          <w:tcPr>
            <w:tcW w:w="1937" w:type="dxa"/>
            <w:noWrap/>
            <w:hideMark/>
          </w:tcPr>
          <w:p w14:paraId="6B9BD402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54214251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AFA055B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70B48AEC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B16A8B5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Tjønnmyran</w:t>
            </w:r>
            <w:proofErr w:type="spellEnd"/>
          </w:p>
        </w:tc>
        <w:tc>
          <w:tcPr>
            <w:tcW w:w="1937" w:type="dxa"/>
            <w:noWrap/>
            <w:hideMark/>
          </w:tcPr>
          <w:p w14:paraId="0F53160D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181B297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67ACF15E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04ED1B7D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9427AFD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>Toåa</w:t>
            </w:r>
            <w:proofErr w:type="spellEnd"/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tursti (vinter)</w:t>
            </w:r>
          </w:p>
        </w:tc>
        <w:tc>
          <w:tcPr>
            <w:tcW w:w="1937" w:type="dxa"/>
            <w:noWrap/>
            <w:hideMark/>
          </w:tcPr>
          <w:p w14:paraId="66753478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96AC366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4FD6F7CC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7C8F7B48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7443DBD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Øvre Finnvikslettet</w:t>
            </w:r>
          </w:p>
        </w:tc>
        <w:tc>
          <w:tcPr>
            <w:tcW w:w="1937" w:type="dxa"/>
            <w:noWrap/>
            <w:hideMark/>
          </w:tcPr>
          <w:p w14:paraId="30013F66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3AE9E753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A5C28A1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F13708" w:rsidRPr="00F13708" w14:paraId="657E7B4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27796E59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Øygardshalsen</w:t>
            </w:r>
          </w:p>
        </w:tc>
        <w:tc>
          <w:tcPr>
            <w:tcW w:w="1937" w:type="dxa"/>
            <w:noWrap/>
            <w:hideMark/>
          </w:tcPr>
          <w:p w14:paraId="788B031A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0802F42F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745E6CBD" w14:textId="77777777" w:rsidR="00F13708" w:rsidRPr="00F13708" w:rsidRDefault="00F13708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13708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Surnadal</w:t>
            </w:r>
          </w:p>
        </w:tc>
      </w:tr>
      <w:tr w:rsidR="00783605" w:rsidRPr="00F13708" w14:paraId="3472A3F0" w14:textId="77777777" w:rsidTr="00484190">
        <w:trPr>
          <w:trHeight w:val="290"/>
        </w:trPr>
        <w:tc>
          <w:tcPr>
            <w:tcW w:w="2767" w:type="dxa"/>
            <w:noWrap/>
          </w:tcPr>
          <w:p w14:paraId="1BF3B5C9" w14:textId="77777777" w:rsidR="00783605" w:rsidRPr="00F13708" w:rsidRDefault="00783605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37" w:type="dxa"/>
            <w:noWrap/>
          </w:tcPr>
          <w:p w14:paraId="6F91931E" w14:textId="77777777" w:rsidR="00783605" w:rsidRPr="00F13708" w:rsidRDefault="00783605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noWrap/>
          </w:tcPr>
          <w:p w14:paraId="3EC5E175" w14:textId="77777777" w:rsidR="00783605" w:rsidRPr="00F13708" w:rsidRDefault="00783605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noWrap/>
          </w:tcPr>
          <w:p w14:paraId="48670D36" w14:textId="77777777" w:rsidR="00783605" w:rsidRPr="00F13708" w:rsidRDefault="00783605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783605" w:rsidRPr="00F13708" w14:paraId="67686A63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</w:tcPr>
          <w:p w14:paraId="1676F277" w14:textId="6CA567F2" w:rsidR="00783605" w:rsidRPr="00484190" w:rsidRDefault="00484190" w:rsidP="00F1370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Tingvoll kommune</w:t>
            </w:r>
          </w:p>
        </w:tc>
        <w:tc>
          <w:tcPr>
            <w:tcW w:w="1937" w:type="dxa"/>
            <w:shd w:val="clear" w:color="auto" w:fill="DAE9F7" w:themeFill="text2" w:themeFillTint="1A"/>
            <w:noWrap/>
          </w:tcPr>
          <w:p w14:paraId="6C40703B" w14:textId="77777777" w:rsidR="00783605" w:rsidRPr="00F13708" w:rsidRDefault="00783605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shd w:val="clear" w:color="auto" w:fill="DAE9F7" w:themeFill="text2" w:themeFillTint="1A"/>
            <w:noWrap/>
          </w:tcPr>
          <w:p w14:paraId="7F1E7FB1" w14:textId="77777777" w:rsidR="00783605" w:rsidRPr="00F13708" w:rsidRDefault="00783605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322" w:type="dxa"/>
            <w:shd w:val="clear" w:color="auto" w:fill="DAE9F7" w:themeFill="text2" w:themeFillTint="1A"/>
            <w:noWrap/>
          </w:tcPr>
          <w:p w14:paraId="501597AB" w14:textId="77777777" w:rsidR="00783605" w:rsidRPr="00F13708" w:rsidRDefault="00783605" w:rsidP="00F13708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484190" w:rsidRPr="00484190" w14:paraId="30E8717A" w14:textId="77777777" w:rsidTr="00484190">
        <w:trPr>
          <w:trHeight w:val="290"/>
        </w:trPr>
        <w:tc>
          <w:tcPr>
            <w:tcW w:w="2767" w:type="dxa"/>
            <w:shd w:val="clear" w:color="auto" w:fill="DAE9F7" w:themeFill="text2" w:themeFillTint="1A"/>
            <w:noWrap/>
            <w:hideMark/>
          </w:tcPr>
          <w:p w14:paraId="688E2E4E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Turnavn</w:t>
            </w:r>
          </w:p>
        </w:tc>
        <w:tc>
          <w:tcPr>
            <w:tcW w:w="1937" w:type="dxa"/>
            <w:shd w:val="clear" w:color="auto" w:fill="DAE9F7" w:themeFill="text2" w:themeFillTint="1A"/>
            <w:noWrap/>
            <w:hideMark/>
          </w:tcPr>
          <w:p w14:paraId="31934AE4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Vanskelighetsgrad</w:t>
            </w:r>
          </w:p>
        </w:tc>
        <w:tc>
          <w:tcPr>
            <w:tcW w:w="1200" w:type="dxa"/>
            <w:shd w:val="clear" w:color="auto" w:fill="DAE9F7" w:themeFill="text2" w:themeFillTint="1A"/>
            <w:noWrap/>
            <w:hideMark/>
          </w:tcPr>
          <w:p w14:paraId="7AACDD86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Turtype</w:t>
            </w:r>
          </w:p>
        </w:tc>
        <w:tc>
          <w:tcPr>
            <w:tcW w:w="1322" w:type="dxa"/>
            <w:shd w:val="clear" w:color="auto" w:fill="DAE9F7" w:themeFill="text2" w:themeFillTint="1A"/>
            <w:noWrap/>
            <w:hideMark/>
          </w:tcPr>
          <w:p w14:paraId="54BB4F92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Kommune</w:t>
            </w:r>
          </w:p>
        </w:tc>
      </w:tr>
      <w:tr w:rsidR="00484190" w:rsidRPr="00484190" w14:paraId="385575D1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60561C33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Einset</w:t>
            </w:r>
          </w:p>
        </w:tc>
        <w:tc>
          <w:tcPr>
            <w:tcW w:w="1937" w:type="dxa"/>
            <w:noWrap/>
            <w:hideMark/>
          </w:tcPr>
          <w:p w14:paraId="6284CA49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B5132BB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1513EC1B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Tingvoll</w:t>
            </w:r>
          </w:p>
        </w:tc>
      </w:tr>
      <w:tr w:rsidR="00484190" w:rsidRPr="00484190" w14:paraId="7A7D9F6A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1959AA2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Lomtjørna</w:t>
            </w:r>
            <w:proofErr w:type="spellEnd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, Torjulvågen</w:t>
            </w:r>
          </w:p>
        </w:tc>
        <w:tc>
          <w:tcPr>
            <w:tcW w:w="1937" w:type="dxa"/>
            <w:noWrap/>
            <w:hideMark/>
          </w:tcPr>
          <w:p w14:paraId="235A0C2D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Rød</w:t>
            </w:r>
          </w:p>
        </w:tc>
        <w:tc>
          <w:tcPr>
            <w:tcW w:w="1200" w:type="dxa"/>
            <w:noWrap/>
            <w:hideMark/>
          </w:tcPr>
          <w:p w14:paraId="5091CD39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47AEA5D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Tingvoll</w:t>
            </w:r>
          </w:p>
        </w:tc>
      </w:tr>
      <w:tr w:rsidR="00484190" w:rsidRPr="00484190" w14:paraId="506CC554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0599719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 i Tingvoll</w:t>
            </w:r>
          </w:p>
        </w:tc>
        <w:tc>
          <w:tcPr>
            <w:tcW w:w="1937" w:type="dxa"/>
            <w:noWrap/>
            <w:hideMark/>
          </w:tcPr>
          <w:p w14:paraId="48068202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3CB65E18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3B44909E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Tingvoll</w:t>
            </w:r>
          </w:p>
        </w:tc>
      </w:tr>
      <w:tr w:rsidR="00484190" w:rsidRPr="00484190" w14:paraId="4DBA619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7DB0FBD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Lysløypa, Straumsnes</w:t>
            </w:r>
          </w:p>
        </w:tc>
        <w:tc>
          <w:tcPr>
            <w:tcW w:w="1937" w:type="dxa"/>
            <w:noWrap/>
            <w:hideMark/>
          </w:tcPr>
          <w:p w14:paraId="29F7B8E7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1F7D377C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21C6410D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Tingvoll</w:t>
            </w:r>
          </w:p>
        </w:tc>
      </w:tr>
      <w:tr w:rsidR="00484190" w:rsidRPr="00484190" w14:paraId="11703389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023FD8B2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Norskå</w:t>
            </w:r>
            <w:proofErr w:type="spellEnd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(450 </w:t>
            </w:r>
            <w:proofErr w:type="spellStart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moh</w:t>
            </w:r>
            <w:proofErr w:type="spellEnd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) – </w:t>
            </w:r>
            <w:proofErr w:type="spellStart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Tørrlenna</w:t>
            </w:r>
            <w:proofErr w:type="spellEnd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(Vasstårnet)</w:t>
            </w:r>
          </w:p>
        </w:tc>
        <w:tc>
          <w:tcPr>
            <w:tcW w:w="1937" w:type="dxa"/>
            <w:noWrap/>
            <w:hideMark/>
          </w:tcPr>
          <w:p w14:paraId="6668E686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616095EC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51645726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Tingvoll</w:t>
            </w:r>
          </w:p>
        </w:tc>
      </w:tr>
      <w:tr w:rsidR="00484190" w:rsidRPr="00484190" w14:paraId="2C6BDBAB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1875C35F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Reitfjellet, Reitvatnet</w:t>
            </w:r>
          </w:p>
        </w:tc>
        <w:tc>
          <w:tcPr>
            <w:tcW w:w="1937" w:type="dxa"/>
            <w:noWrap/>
            <w:hideMark/>
          </w:tcPr>
          <w:p w14:paraId="78D4DA9E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18D3C7B4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0FA0F1E0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Tingvoll</w:t>
            </w:r>
          </w:p>
        </w:tc>
      </w:tr>
      <w:tr w:rsidR="00484190" w:rsidRPr="00484190" w14:paraId="33C99092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40D6F8ED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Skihytta (Langdalshytta)</w:t>
            </w:r>
          </w:p>
        </w:tc>
        <w:tc>
          <w:tcPr>
            <w:tcW w:w="1937" w:type="dxa"/>
            <w:noWrap/>
            <w:hideMark/>
          </w:tcPr>
          <w:p w14:paraId="121872B8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4EF5AF6B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Skitur</w:t>
            </w:r>
          </w:p>
        </w:tc>
        <w:tc>
          <w:tcPr>
            <w:tcW w:w="1322" w:type="dxa"/>
            <w:noWrap/>
            <w:hideMark/>
          </w:tcPr>
          <w:p w14:paraId="42578D03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Tingvoll</w:t>
            </w:r>
          </w:p>
        </w:tc>
      </w:tr>
      <w:tr w:rsidR="00484190" w:rsidRPr="00484190" w14:paraId="6BC4D70E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56BBFAC4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Stigan</w:t>
            </w:r>
            <w:proofErr w:type="spellEnd"/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i Torjulvågen </w:t>
            </w:r>
          </w:p>
        </w:tc>
        <w:tc>
          <w:tcPr>
            <w:tcW w:w="1937" w:type="dxa"/>
            <w:noWrap/>
            <w:hideMark/>
          </w:tcPr>
          <w:p w14:paraId="04902738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Blå</w:t>
            </w:r>
          </w:p>
        </w:tc>
        <w:tc>
          <w:tcPr>
            <w:tcW w:w="1200" w:type="dxa"/>
            <w:noWrap/>
            <w:hideMark/>
          </w:tcPr>
          <w:p w14:paraId="293D460B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EB4DE67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Tingvoll</w:t>
            </w:r>
          </w:p>
        </w:tc>
      </w:tr>
      <w:tr w:rsidR="00484190" w:rsidRPr="00484190" w14:paraId="3BCA47F5" w14:textId="77777777" w:rsidTr="00484190">
        <w:trPr>
          <w:trHeight w:val="290"/>
        </w:trPr>
        <w:tc>
          <w:tcPr>
            <w:tcW w:w="2767" w:type="dxa"/>
            <w:noWrap/>
            <w:hideMark/>
          </w:tcPr>
          <w:p w14:paraId="797B126B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Øygardsneset – rundtur</w:t>
            </w:r>
          </w:p>
        </w:tc>
        <w:tc>
          <w:tcPr>
            <w:tcW w:w="1937" w:type="dxa"/>
            <w:noWrap/>
            <w:hideMark/>
          </w:tcPr>
          <w:p w14:paraId="017E8717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Grønn</w:t>
            </w:r>
          </w:p>
        </w:tc>
        <w:tc>
          <w:tcPr>
            <w:tcW w:w="1200" w:type="dxa"/>
            <w:noWrap/>
            <w:hideMark/>
          </w:tcPr>
          <w:p w14:paraId="6E112657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Fottur</w:t>
            </w:r>
          </w:p>
        </w:tc>
        <w:tc>
          <w:tcPr>
            <w:tcW w:w="1322" w:type="dxa"/>
            <w:noWrap/>
            <w:hideMark/>
          </w:tcPr>
          <w:p w14:paraId="22F8BF29" w14:textId="77777777" w:rsidR="00484190" w:rsidRPr="00484190" w:rsidRDefault="00484190" w:rsidP="00484190">
            <w:pP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484190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Tingvoll</w:t>
            </w:r>
          </w:p>
        </w:tc>
      </w:tr>
    </w:tbl>
    <w:p w14:paraId="368DF3AA" w14:textId="77777777" w:rsidR="003D4A78" w:rsidRDefault="003D4A78"/>
    <w:p w14:paraId="032ADC1E" w14:textId="77777777" w:rsidR="00F41D33" w:rsidRDefault="00F41D33"/>
    <w:p w14:paraId="44C7844E" w14:textId="77777777" w:rsidR="00F41D33" w:rsidRDefault="00F41D33"/>
    <w:p w14:paraId="61382EA5" w14:textId="77777777" w:rsidR="00F41D33" w:rsidRDefault="00F41D33"/>
    <w:p w14:paraId="31AEB60A" w14:textId="77777777" w:rsidR="00F41D33" w:rsidRDefault="00F41D33"/>
    <w:p w14:paraId="55A3B655" w14:textId="77777777" w:rsidR="00F41D33" w:rsidRDefault="00F41D33"/>
    <w:p w14:paraId="246EEAB7" w14:textId="77777777" w:rsidR="00F41D33" w:rsidRDefault="00F41D33"/>
    <w:p w14:paraId="05E52FC0" w14:textId="77777777" w:rsidR="00F41D33" w:rsidRDefault="00F41D33"/>
    <w:p w14:paraId="07DDF1F1" w14:textId="77777777" w:rsidR="00F41D33" w:rsidRDefault="00F41D33"/>
    <w:p w14:paraId="14074CCF" w14:textId="77777777" w:rsidR="00F41D33" w:rsidRDefault="00F41D33"/>
    <w:p w14:paraId="4B513E70" w14:textId="77777777" w:rsidR="00F41D33" w:rsidRDefault="00F41D33"/>
    <w:p w14:paraId="3A9D536C" w14:textId="77777777" w:rsidR="00F41D33" w:rsidRDefault="00F41D33"/>
    <w:p w14:paraId="020AEAB7" w14:textId="59E9EA69" w:rsidR="00F41D33" w:rsidRDefault="00F41D33">
      <w:r>
        <w:t>Liv Synnøve Hoel</w:t>
      </w:r>
    </w:p>
    <w:p w14:paraId="323D3D52" w14:textId="1418DE6E" w:rsidR="00F41D33" w:rsidRDefault="00F41D33">
      <w:hyperlink r:id="rId10" w:history="1">
        <w:r w:rsidRPr="00C81939">
          <w:rPr>
            <w:rStyle w:val="Hyperkobling"/>
          </w:rPr>
          <w:t>Liv@stikkut.no</w:t>
        </w:r>
      </w:hyperlink>
    </w:p>
    <w:p w14:paraId="47A4C93E" w14:textId="5F9E5141" w:rsidR="00F41D33" w:rsidRDefault="00F41D33">
      <w:r>
        <w:t>Tlf:93685408</w:t>
      </w:r>
    </w:p>
    <w:sectPr w:rsidR="00F41D33" w:rsidSect="001D4F0C">
      <w:head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3DFF" w14:textId="77777777" w:rsidR="00554559" w:rsidRDefault="00554559" w:rsidP="001D4F0C">
      <w:pPr>
        <w:spacing w:after="0" w:line="240" w:lineRule="auto"/>
      </w:pPr>
      <w:r>
        <w:separator/>
      </w:r>
    </w:p>
  </w:endnote>
  <w:endnote w:type="continuationSeparator" w:id="0">
    <w:p w14:paraId="152A5398" w14:textId="77777777" w:rsidR="00554559" w:rsidRDefault="00554559" w:rsidP="001D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3702" w14:textId="77777777" w:rsidR="00554559" w:rsidRDefault="00554559" w:rsidP="001D4F0C">
      <w:pPr>
        <w:spacing w:after="0" w:line="240" w:lineRule="auto"/>
      </w:pPr>
      <w:r>
        <w:separator/>
      </w:r>
    </w:p>
  </w:footnote>
  <w:footnote w:type="continuationSeparator" w:id="0">
    <w:p w14:paraId="47F19088" w14:textId="77777777" w:rsidR="00554559" w:rsidRDefault="00554559" w:rsidP="001D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3064" w14:textId="67AA991E" w:rsidR="001D4F0C" w:rsidRDefault="00321E08">
    <w:pPr>
      <w:pStyle w:val="Topptekst"/>
    </w:pPr>
    <w:r>
      <w:t>Stikk UT! Vinter 2025-2026 alle turmål i Nordmøre og Romsdal samt Heim i Trøndelag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B0"/>
    <w:rsid w:val="00071CB0"/>
    <w:rsid w:val="00135063"/>
    <w:rsid w:val="00154872"/>
    <w:rsid w:val="001A7DB5"/>
    <w:rsid w:val="001D4F0C"/>
    <w:rsid w:val="001F62E9"/>
    <w:rsid w:val="00202F60"/>
    <w:rsid w:val="00321E08"/>
    <w:rsid w:val="003B2087"/>
    <w:rsid w:val="003D4A78"/>
    <w:rsid w:val="0040265B"/>
    <w:rsid w:val="00441D9E"/>
    <w:rsid w:val="00484190"/>
    <w:rsid w:val="00554559"/>
    <w:rsid w:val="006749C4"/>
    <w:rsid w:val="006E3F72"/>
    <w:rsid w:val="00783605"/>
    <w:rsid w:val="007B4C3A"/>
    <w:rsid w:val="00867FF2"/>
    <w:rsid w:val="0087212B"/>
    <w:rsid w:val="009454E6"/>
    <w:rsid w:val="00A6295B"/>
    <w:rsid w:val="00AD60CD"/>
    <w:rsid w:val="00B36853"/>
    <w:rsid w:val="00B46C12"/>
    <w:rsid w:val="00C74944"/>
    <w:rsid w:val="00F13708"/>
    <w:rsid w:val="00F41D33"/>
    <w:rsid w:val="00FA1F96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2B6E"/>
  <w15:chartTrackingRefBased/>
  <w15:docId w15:val="{0DBBCC20-CF92-4B18-BEF6-8A0E65D1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1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1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1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1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1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1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1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1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1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71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71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71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71C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71C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71C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71C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71C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71CB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71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71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71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71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71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71CB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71CB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71CB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71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71CB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71CB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7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D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F0C"/>
  </w:style>
  <w:style w:type="paragraph" w:styleId="Bunntekst">
    <w:name w:val="footer"/>
    <w:basedOn w:val="Normal"/>
    <w:link w:val="BunntekstTegn"/>
    <w:uiPriority w:val="99"/>
    <w:unhideWhenUsed/>
    <w:rsid w:val="001D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F0C"/>
  </w:style>
  <w:style w:type="character" w:styleId="Hyperkobling">
    <w:name w:val="Hyperlink"/>
    <w:basedOn w:val="Standardskriftforavsnitt"/>
    <w:uiPriority w:val="99"/>
    <w:unhideWhenUsed/>
    <w:rsid w:val="00F41D3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41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v@stikku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24F0EB106FB24B8236423B5C5DBA5B" ma:contentTypeVersion="21" ma:contentTypeDescription="Opprett et nytt dokument." ma:contentTypeScope="" ma:versionID="c725788446595ab258586f32add5204f">
  <xsd:schema xmlns:xsd="http://www.w3.org/2001/XMLSchema" xmlns:xs="http://www.w3.org/2001/XMLSchema" xmlns:p="http://schemas.microsoft.com/office/2006/metadata/properties" xmlns:ns1="http://schemas.microsoft.com/sharepoint/v3" xmlns:ns2="cb6f6cf5-d0a7-43d1-a37a-44da1ba64609" xmlns:ns3="5d1729b1-f23b-44a3-a666-8b3b7c08ce73" targetNamespace="http://schemas.microsoft.com/office/2006/metadata/properties" ma:root="true" ma:fieldsID="681a64df4a63f0b9b288ed61dd930dc0" ns1:_="" ns2:_="" ns3:_="">
    <xsd:import namespace="http://schemas.microsoft.com/sharepoint/v3"/>
    <xsd:import namespace="cb6f6cf5-d0a7-43d1-a37a-44da1ba64609"/>
    <xsd:import namespace="5d1729b1-f23b-44a3-a666-8b3b7c08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6cf5-d0a7-43d1-a37a-44da1ba64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a39db57-fae0-4311-8d9e-d0f5fadee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29b1-f23b-44a3-a666-8b3b7c08c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25f30e-3950-4530-89cf-97cc4f521d71}" ma:internalName="TaxCatchAll" ma:showField="CatchAllData" ma:web="5d1729b1-f23b-44a3-a666-8b3b7c08c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d1729b1-f23b-44a3-a666-8b3b7c08ce73" xsi:nil="true"/>
    <lcf76f155ced4ddcb4097134ff3c332f xmlns="cb6f6cf5-d0a7-43d1-a37a-44da1ba646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2F7DA-15F4-4A20-9227-45462113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6f6cf5-d0a7-43d1-a37a-44da1ba64609"/>
    <ds:schemaRef ds:uri="5d1729b1-f23b-44a3-a666-8b3b7c08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0E381-CF8A-4C96-99BF-8BECCD0B5A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729b1-f23b-44a3-a666-8b3b7c08ce73"/>
    <ds:schemaRef ds:uri="cb6f6cf5-d0a7-43d1-a37a-44da1ba64609"/>
  </ds:schemaRefs>
</ds:datastoreItem>
</file>

<file path=customXml/itemProps3.xml><?xml version="1.0" encoding="utf-8"?>
<ds:datastoreItem xmlns:ds="http://schemas.openxmlformats.org/officeDocument/2006/customXml" ds:itemID="{EBECD60F-935D-4F24-8F7C-510CAC240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1527</Words>
  <Characters>8096</Characters>
  <Application>Microsoft Office Word</Application>
  <DocSecurity>0</DocSecurity>
  <Lines>67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Synnøve Hoel</dc:creator>
  <cp:keywords/>
  <dc:description/>
  <cp:lastModifiedBy>Liv Synnøve Hoel</cp:lastModifiedBy>
  <cp:revision>23</cp:revision>
  <dcterms:created xsi:type="dcterms:W3CDTF">2025-11-24T10:03:00Z</dcterms:created>
  <dcterms:modified xsi:type="dcterms:W3CDTF">2025-11-25T13:00:00Z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0x010100FC24F0EB106FB24B8236423B5C5DBA5B</vt:lpwstr>
  </property>
  <property fmtid="{D5CDD505-2E9C-101B-9397-08002B2CF9AE}" pid="3" name="MediaServiceImageTags">
    <vt:lpwstr/>
  </property>
</Properties>
</file>