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AC" w:rsidRDefault="00DC4871" w:rsidP="00ED50D1">
      <w:pPr>
        <w:pStyle w:val="Overskrift1"/>
      </w:pPr>
      <w:r w:rsidRPr="00ED50D1">
        <w:t>Hvordan du finner fram forslaget til kommuneplanens arealdel</w:t>
      </w:r>
      <w:r w:rsidR="00ED50D1">
        <w:t xml:space="preserve"> på internett</w:t>
      </w:r>
      <w:r w:rsidRPr="00ED50D1">
        <w:t>:</w:t>
      </w:r>
    </w:p>
    <w:p w:rsidR="009F6BB5" w:rsidRPr="009F6BB5" w:rsidRDefault="009F6BB5" w:rsidP="009F6BB5"/>
    <w:p w:rsidR="00DC4871" w:rsidRDefault="00DC4871">
      <w:r>
        <w:t>Gå inn på</w:t>
      </w:r>
      <w:r w:rsidR="009F6BB5">
        <w:t xml:space="preserve"> kommunens</w:t>
      </w:r>
      <w:r>
        <w:t xml:space="preserve"> </w:t>
      </w:r>
      <w:hyperlink r:id="rId4" w:history="1">
        <w:r w:rsidR="00ED50D1" w:rsidRPr="0053199B">
          <w:rPr>
            <w:rStyle w:val="Hyperkobling"/>
          </w:rPr>
          <w:t>kart</w:t>
        </w:r>
        <w:r w:rsidR="00ED50D1">
          <w:rPr>
            <w:rStyle w:val="Hyperkobling"/>
          </w:rPr>
          <w:t>innsynsl</w:t>
        </w:r>
        <w:r w:rsidR="00ED50D1">
          <w:rPr>
            <w:rStyle w:val="Hyperkobling"/>
          </w:rPr>
          <w:t>ø</w:t>
        </w:r>
        <w:r w:rsidR="00ED50D1">
          <w:rPr>
            <w:rStyle w:val="Hyperkobling"/>
          </w:rPr>
          <w:t>sning</w:t>
        </w:r>
      </w:hyperlink>
      <w:bookmarkStart w:id="0" w:name="_GoBack"/>
      <w:bookmarkEnd w:id="0"/>
      <w:r w:rsidR="00ED50D1">
        <w:t xml:space="preserve">  </w:t>
      </w:r>
      <w:r>
        <w:t xml:space="preserve">på </w:t>
      </w:r>
      <w:r w:rsidR="009F6BB5">
        <w:t>inter</w:t>
      </w:r>
      <w:r>
        <w:t>nett.</w:t>
      </w:r>
    </w:p>
    <w:p w:rsidR="00DC4871" w:rsidRDefault="00DC4871">
      <w:r>
        <w:t>Gå til menyen til venstre for kartet Velg område: Sunndal</w:t>
      </w:r>
    </w:p>
    <w:p w:rsidR="00DC4871" w:rsidRDefault="00DC4871">
      <w:r>
        <w:rPr>
          <w:noProof/>
          <w:lang w:eastAsia="nb-NO"/>
        </w:rPr>
        <w:drawing>
          <wp:inline distT="0" distB="0" distL="0" distR="0" wp14:anchorId="60A098FF" wp14:editId="2EF38453">
            <wp:extent cx="4436110" cy="2616200"/>
            <wp:effectExtent l="0" t="0" r="254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4273"/>
                    <a:stretch/>
                  </pic:blipFill>
                  <pic:spPr bwMode="auto">
                    <a:xfrm>
                      <a:off x="0" y="0"/>
                      <a:ext cx="4457507" cy="262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BB5" w:rsidRDefault="009F6BB5"/>
    <w:p w:rsidR="00DC4871" w:rsidRDefault="00DC4871">
      <w:r>
        <w:t>Hak av for Arealplan og Kommuneplan Under arbeid</w:t>
      </w:r>
    </w:p>
    <w:p w:rsidR="00DC4871" w:rsidRDefault="00DC4871">
      <w:r>
        <w:rPr>
          <w:noProof/>
          <w:lang w:eastAsia="nb-NO"/>
        </w:rPr>
        <w:drawing>
          <wp:inline distT="0" distB="0" distL="0" distR="0" wp14:anchorId="775CC51D" wp14:editId="1300638F">
            <wp:extent cx="4436110" cy="2780881"/>
            <wp:effectExtent l="0" t="0" r="254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9712" cy="28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B5" w:rsidRDefault="009F6BB5"/>
    <w:p w:rsidR="009F6BB5" w:rsidRDefault="009F6BB5"/>
    <w:p w:rsidR="009F6BB5" w:rsidRDefault="009F6BB5"/>
    <w:p w:rsidR="009F6BB5" w:rsidRDefault="009F6BB5"/>
    <w:p w:rsidR="00ED50D1" w:rsidRDefault="00DC4871">
      <w:r>
        <w:lastRenderedPageBreak/>
        <w:t xml:space="preserve">Bruk forstørrelsesglasset i verktøylinja over kartet og zoom deg inn på kartet. </w:t>
      </w:r>
    </w:p>
    <w:p w:rsidR="00DC4871" w:rsidRDefault="005E1D74">
      <w:r>
        <w:t xml:space="preserve">For å få opp formåla med farge må du zoome ganske langt inn.  </w:t>
      </w:r>
    </w:p>
    <w:p w:rsidR="00DC4871" w:rsidRDefault="00DC4871">
      <w:r>
        <w:rPr>
          <w:noProof/>
          <w:lang w:eastAsia="nb-NO"/>
        </w:rPr>
        <w:drawing>
          <wp:inline distT="0" distB="0" distL="0" distR="0" wp14:anchorId="0D9A423B" wp14:editId="7F1E16D7">
            <wp:extent cx="4368800" cy="28793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7430" cy="288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0D1" w:rsidRDefault="00ED50D1">
      <w:r>
        <w:t>Ved å klikke på plankartet kommer det opp Planinformasjonen til vestre for kartet. Her ligger både plandokumenter og saksdokumenter</w:t>
      </w:r>
      <w:r w:rsidR="009F6BB5">
        <w:t xml:space="preserve"> som du kan klikke på og få fram.</w:t>
      </w:r>
    </w:p>
    <w:p w:rsidR="009F6BB5" w:rsidRDefault="009F6BB5">
      <w:r>
        <w:rPr>
          <w:noProof/>
          <w:lang w:eastAsia="nb-NO"/>
        </w:rPr>
        <w:drawing>
          <wp:inline distT="0" distB="0" distL="0" distR="0" wp14:anchorId="352B8798" wp14:editId="2108AF91">
            <wp:extent cx="4512733" cy="3750662"/>
            <wp:effectExtent l="0" t="0" r="2540" b="254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789" cy="377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B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71"/>
    <w:rsid w:val="005E1D74"/>
    <w:rsid w:val="00775DAC"/>
    <w:rsid w:val="009F6BB5"/>
    <w:rsid w:val="00DC4871"/>
    <w:rsid w:val="00ED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FE44D-BFB1-4BBE-A79C-C9581EDE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D50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D50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ED50D1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ED50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kart14.nois.no/orkide/Content/Main.asp?layout=orkide&amp;time=1535460425&amp;vwr=asv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104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Orkidé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Skjevling</dc:creator>
  <cp:keywords/>
  <dc:description/>
  <cp:lastModifiedBy>Berit Skjevling</cp:lastModifiedBy>
  <cp:revision>2</cp:revision>
  <dcterms:created xsi:type="dcterms:W3CDTF">2018-08-28T09:50:00Z</dcterms:created>
  <dcterms:modified xsi:type="dcterms:W3CDTF">2018-08-28T13:16:00Z</dcterms:modified>
</cp:coreProperties>
</file>